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1" w:rsidRPr="00D63891" w:rsidRDefault="00D63891" w:rsidP="00D6389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bookmarkStart w:id="0" w:name="_GoBack"/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1F23A4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Муниципальное дошкольное образовательное учреждение детский сад комбинированного вида №350 </w:t>
      </w:r>
      <w:bookmarkEnd w:id="0"/>
      <w:r w:rsidRPr="001F23A4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Дзержинского района г. Волгограда</w:t>
      </w:r>
    </w:p>
    <w:p w:rsidR="00D63891" w:rsidRPr="00D63891" w:rsidRDefault="00D63891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D63891" w:rsidRPr="001F23A4" w:rsidRDefault="00D63891" w:rsidP="00D6389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D6389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Приказ</w:t>
      </w:r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br/>
      </w:r>
      <w:r w:rsidR="00442289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28.08</w:t>
      </w:r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.2014 г.   </w:t>
      </w:r>
      <w:r w:rsidRPr="001F23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</w:t>
      </w:r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№ </w:t>
      </w:r>
      <w:r w:rsidR="00DE777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126</w:t>
      </w:r>
    </w:p>
    <w:p w:rsidR="00D63891" w:rsidRPr="001F23A4" w:rsidRDefault="00D63891" w:rsidP="00D6389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63891" w:rsidRPr="00D63891" w:rsidRDefault="00D63891" w:rsidP="00D6389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D63891" w:rsidRPr="001F23A4" w:rsidRDefault="00D63891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D6389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«О назначении ответственных лиц </w:t>
      </w:r>
    </w:p>
    <w:p w:rsidR="00D63891" w:rsidRPr="001F23A4" w:rsidRDefault="00D63891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</w:pPr>
      <w:r w:rsidRPr="00D6389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за организацию безопасной работы»</w:t>
      </w:r>
    </w:p>
    <w:p w:rsidR="00D63891" w:rsidRPr="00D63891" w:rsidRDefault="00D63891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</w:p>
    <w:p w:rsidR="00D63891" w:rsidRPr="00D63891" w:rsidRDefault="00D63891" w:rsidP="00D6389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соответствии с Положением о службе охраны труда в системе Министерства РФ (приказ Министерства образования РФ от 27.02.1985 г. № 92</w:t>
      </w:r>
      <w:r w:rsidR="00DE777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</w:t>
      </w:r>
      <w:r w:rsidR="00DE777F" w:rsidRPr="00DE777F">
        <w:rPr>
          <w:rFonts w:ascii="Times New Roman" w:hAnsi="Times New Roman" w:cs="Times New Roman"/>
          <w:sz w:val="24"/>
          <w:szCs w:val="24"/>
        </w:rPr>
        <w:t>Рекомендациями по организации работы сл</w:t>
      </w:r>
      <w:r w:rsidR="00DE777F">
        <w:rPr>
          <w:rFonts w:ascii="Times New Roman" w:hAnsi="Times New Roman" w:cs="Times New Roman"/>
          <w:sz w:val="24"/>
          <w:szCs w:val="24"/>
        </w:rPr>
        <w:t>ужбы охраны труда в организации,</w:t>
      </w:r>
      <w:r w:rsidR="00DE777F" w:rsidRPr="00DE777F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Минтруда РФ 08.02.2000г., №14</w:t>
      </w:r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 в целях улучшения организации работы по созданию здо</w:t>
      </w:r>
      <w:r w:rsidRPr="001F23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ровых условий труда, проведению </w:t>
      </w:r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образовательного процесса</w:t>
      </w:r>
    </w:p>
    <w:p w:rsidR="00D63891" w:rsidRPr="001F23A4" w:rsidRDefault="00D63891" w:rsidP="00D63891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1F23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D63891" w:rsidRPr="00E8170F" w:rsidRDefault="00D63891" w:rsidP="00E8170F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Назначить </w:t>
      </w:r>
      <w:proofErr w:type="gramStart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ответственным</w:t>
      </w:r>
      <w:proofErr w:type="gramEnd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 охрану труда и соблюдение правил техники безопасности</w:t>
      </w:r>
      <w:r w:rsidRPr="00E817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Тончук Н.А.– инженера по ОТ</w:t>
      </w:r>
    </w:p>
    <w:p w:rsidR="00D63891" w:rsidRPr="00E8170F" w:rsidRDefault="00D63891" w:rsidP="00E8170F">
      <w:pPr>
        <w:spacing w:after="0" w:line="312" w:lineRule="atLeast"/>
        <w:ind w:left="708" w:firstLine="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 Создать комиссию по охране труда и соблюдению правил техники безопасности:</w:t>
      </w:r>
      <w:r w:rsidRPr="00E817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2.1. Назначить в состав комиссии по охране труда председателем комиссии:</w:t>
      </w:r>
    </w:p>
    <w:p w:rsidR="00D63891" w:rsidRPr="00E8170F" w:rsidRDefault="009954F4" w:rsidP="00E8170F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Клементьеву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Е.Г. - заведующего</w:t>
      </w:r>
    </w:p>
    <w:p w:rsidR="00DE777F" w:rsidRDefault="00DE777F" w:rsidP="00E8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E777F" w:rsidRDefault="00DE777F" w:rsidP="00E8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Сидорова Р.О., зам. заведующего по АХР;</w:t>
      </w:r>
    </w:p>
    <w:p w:rsidR="00DE777F" w:rsidRDefault="00DE777F" w:rsidP="00E8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Уварова Н.М., старший воспитатель;</w:t>
      </w:r>
    </w:p>
    <w:p w:rsidR="00DE777F" w:rsidRDefault="00DE777F" w:rsidP="00E8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уполномоченный по охране труда;</w:t>
      </w:r>
    </w:p>
    <w:p w:rsidR="00DE777F" w:rsidRDefault="00DE777F" w:rsidP="00DE7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Основание: решение собрания трудового коллектива от 14.03.2011г.  протокол № 6 «Об избрании уполномоченного по охране труда».</w:t>
      </w:r>
    </w:p>
    <w:p w:rsidR="00DE777F" w:rsidRPr="00E8170F" w:rsidRDefault="00E8170F" w:rsidP="00DE77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777F">
        <w:rPr>
          <w:rFonts w:ascii="Times New Roman" w:hAnsi="Times New Roman" w:cs="Times New Roman"/>
          <w:sz w:val="24"/>
          <w:szCs w:val="24"/>
        </w:rPr>
        <w:t>Возложить ответственность за безопасное проведение учебно-воспитательного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охрану жизни и здоровья детей при проведении всех мероприятий с детьми, за профилактику детского дорожного травматизма </w:t>
      </w:r>
      <w:r w:rsidR="00DE777F">
        <w:rPr>
          <w:rFonts w:ascii="Times New Roman" w:hAnsi="Times New Roman" w:cs="Times New Roman"/>
          <w:sz w:val="24"/>
          <w:szCs w:val="24"/>
        </w:rPr>
        <w:t>на старшего воспитателя Уварову Н.М. в соответствии с долж</w:t>
      </w:r>
      <w:r w:rsidR="00DE777F" w:rsidRPr="00E8170F">
        <w:rPr>
          <w:rFonts w:ascii="Times New Roman" w:hAnsi="Times New Roman" w:cs="Times New Roman"/>
          <w:color w:val="000000" w:themeColor="text1"/>
          <w:sz w:val="24"/>
          <w:szCs w:val="24"/>
        </w:rPr>
        <w:t>ностными обязанностями по охране труда.</w:t>
      </w:r>
    </w:p>
    <w:p w:rsidR="00D63891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  <w:r w:rsid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Возложить ответственность за безопасное проведение учебно-воспитательного процесса с детьми:</w:t>
      </w:r>
    </w:p>
    <w:p w:rsidR="00D63891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воспитателей: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Тюрину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Садчикову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группа №1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Кочергину В.Д группа №4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Ильинскую В.С.,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Нешпор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   группа №3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Комарову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Арутюнян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.В</w:t>
      </w:r>
      <w:proofErr w:type="spellEnd"/>
      <w:r>
        <w:rPr>
          <w:rFonts w:ascii="Times New Roman" w:hAnsi="Times New Roman" w:cs="Times New Roman"/>
          <w:sz w:val="24"/>
          <w:szCs w:val="24"/>
        </w:rPr>
        <w:t>. группа №2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Ковалеву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группа №5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Солнышкину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 группа №6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Т.Т.    группа №7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Петрушину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О.Е., Бердянскую Н.А. группа №8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Костенко Л.Н., Федотову В.В. группа № 10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группа № 9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Маркину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группа №11</w:t>
      </w:r>
    </w:p>
    <w:p w:rsidR="00E8170F" w:rsidRDefault="00E8170F" w:rsidP="00E8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Халтурина И.А., Рубцову В.В.     группа №12 </w:t>
      </w:r>
    </w:p>
    <w:p w:rsidR="00442289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музыкального руководителя – </w:t>
      </w:r>
      <w:proofErr w:type="spellStart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Антуганову</w:t>
      </w:r>
      <w:proofErr w:type="spellEnd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Г.В., Одинцову Л.Б., Никифорову Т.М.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442289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инструктора по физкультуре – </w:t>
      </w:r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Тимофееву Н.Н.</w:t>
      </w:r>
    </w:p>
    <w:p w:rsidR="00442289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инструктора по </w:t>
      </w:r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плаванию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Бальбух</w:t>
      </w:r>
      <w:proofErr w:type="spellEnd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А.В.</w:t>
      </w:r>
    </w:p>
    <w:p w:rsidR="00442289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педагога-психолога – </w:t>
      </w:r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Королеву С.Г.</w:t>
      </w:r>
    </w:p>
    <w:p w:rsidR="00D63891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учителя-логопеда – </w:t>
      </w:r>
      <w:proofErr w:type="spellStart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Шом</w:t>
      </w:r>
      <w:r w:rsidR="00E8170F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Т.П.</w:t>
      </w:r>
      <w:r w:rsidR="00E8170F" w:rsidRPr="00E817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Благовск</w:t>
      </w:r>
      <w:r w:rsidR="00E8170F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ую</w:t>
      </w:r>
      <w:proofErr w:type="spellEnd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А.В.</w:t>
      </w:r>
    </w:p>
    <w:p w:rsidR="00D63891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 Возложить ответственность</w:t>
      </w:r>
    </w:p>
    <w:p w:rsidR="00442289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 безопасную организацию работ обслуживающего персонала;</w:t>
      </w:r>
    </w:p>
    <w:p w:rsidR="00442289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 обеспечение соблюдения требований охраны труда при эксплуатации основного здания, осуществление их периодичного осмотра и организации ремонта;</w:t>
      </w:r>
    </w:p>
    <w:p w:rsidR="00D63891" w:rsidRPr="00E8170F" w:rsidRDefault="00D63891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ym w:font="Symbol" w:char="F02D"/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 организацию соблюдения пожарной безопасности, исправность средств пожаротушения </w:t>
      </w:r>
      <w:proofErr w:type="gramStart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="00E8170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Сидорову Р.О.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зам. зав. АХР</w:t>
      </w:r>
    </w:p>
    <w:p w:rsidR="00D63891" w:rsidRPr="00E8170F" w:rsidRDefault="00E8170F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Возложить ответственность за санитарно-гигиеническое состояние бытовых и вспомогательных помещений, за своевременное проведение </w:t>
      </w:r>
      <w:proofErr w:type="gramStart"/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медицинского</w:t>
      </w:r>
      <w:proofErr w:type="gramEnd"/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осмотров работников и воспитанников на: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Жилейкину</w:t>
      </w:r>
      <w:proofErr w:type="spellEnd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М.Н.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старшую 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медицинскую сестру</w:t>
      </w:r>
    </w:p>
    <w:p w:rsidR="00442289" w:rsidRPr="00E8170F" w:rsidRDefault="00E8170F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proofErr w:type="gramStart"/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оздать комиссию по детскому травматизму в составе:</w:t>
      </w:r>
    </w:p>
    <w:p w:rsidR="00442289" w:rsidRPr="00E8170F" w:rsidRDefault="001F23A4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Маркин</w:t>
      </w:r>
      <w:r w:rsidR="00E8170F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ой 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И.Г.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председателя профкома</w:t>
      </w:r>
    </w:p>
    <w:p w:rsidR="00D63891" w:rsidRPr="00E8170F" w:rsidRDefault="001F23A4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Жилейкин</w:t>
      </w:r>
      <w:r w:rsidR="00E8170F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ой</w:t>
      </w:r>
      <w:proofErr w:type="spellEnd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М.Н.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</w:t>
      </w:r>
      <w:proofErr w:type="gramStart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старшая</w:t>
      </w:r>
      <w:proofErr w:type="gramEnd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медицинской сестры</w:t>
      </w:r>
    </w:p>
    <w:p w:rsidR="00D63891" w:rsidRPr="00E8170F" w:rsidRDefault="00E8170F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 Назначить начальником гражданской обороны объекта по организации ведения гражданской обороны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Клементьеву</w:t>
      </w:r>
      <w:proofErr w:type="spellEnd"/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Е.Г. – заведующую М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ОУ</w:t>
      </w:r>
    </w:p>
    <w:p w:rsidR="00D63891" w:rsidRPr="00E8170F" w:rsidRDefault="00E8170F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.1. Начальником штаба ГО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Уварову Н.М.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ст. воспитателя</w:t>
      </w:r>
    </w:p>
    <w:p w:rsidR="00442289" w:rsidRPr="00E8170F" w:rsidRDefault="00E8170F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.2. Создать комиссию по гражданской обороне в составе:</w:t>
      </w:r>
    </w:p>
    <w:p w:rsidR="00442289" w:rsidRPr="00E8170F" w:rsidRDefault="001F23A4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Шомы</w:t>
      </w:r>
      <w:proofErr w:type="spellEnd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Т.П.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учителя </w:t>
      </w:r>
      <w:proofErr w:type="gramStart"/>
      <w:r w:rsidR="00442289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огопеда</w:t>
      </w:r>
    </w:p>
    <w:p w:rsidR="00D63891" w:rsidRPr="00E8170F" w:rsidRDefault="00E8170F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Гольевой</w:t>
      </w:r>
      <w:proofErr w:type="gramEnd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М.В.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1F23A4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воспитателя</w:t>
      </w:r>
    </w:p>
    <w:p w:rsidR="00D63891" w:rsidRPr="00E8170F" w:rsidRDefault="00E8170F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.3. Назначить состав </w:t>
      </w:r>
      <w:proofErr w:type="spellStart"/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санпоста</w:t>
      </w:r>
      <w:proofErr w:type="spellEnd"/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442289" w:rsidRPr="00E8170F" w:rsidRDefault="001F23A4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Жилейкину</w:t>
      </w:r>
      <w:proofErr w:type="spellEnd"/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М.Н.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старшую 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медицинскую сестру</w:t>
      </w:r>
    </w:p>
    <w:p w:rsidR="00442289" w:rsidRPr="00E8170F" w:rsidRDefault="001F23A4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Костенко Л.Н.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воспитателя</w:t>
      </w:r>
    </w:p>
    <w:p w:rsidR="00D63891" w:rsidRPr="00E8170F" w:rsidRDefault="001F23A4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Вилкову В.А.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помощника воспитателя</w:t>
      </w:r>
    </w:p>
    <w:p w:rsidR="00DE777F" w:rsidRPr="00E8170F" w:rsidRDefault="00E8170F" w:rsidP="00E8170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</w:t>
      </w:r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Назначить </w:t>
      </w:r>
      <w:proofErr w:type="gramStart"/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ответственным</w:t>
      </w:r>
      <w:proofErr w:type="gramEnd"/>
      <w:r w:rsidR="00D63891" w:rsidRPr="00E8170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 выполнение мероприятий по антитеррористической защищенности учреждения </w:t>
      </w:r>
      <w:r w:rsidR="009954F4">
        <w:rPr>
          <w:rFonts w:ascii="Times New Roman" w:hAnsi="Times New Roman" w:cs="Times New Roman"/>
          <w:sz w:val="24"/>
          <w:szCs w:val="24"/>
        </w:rPr>
        <w:t>Тончук Н.А., инженера по охране труда</w:t>
      </w:r>
    </w:p>
    <w:p w:rsidR="00DE777F" w:rsidRDefault="00E8170F" w:rsidP="00DE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77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777F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ведение Журналов регистрации инструктажей по охране труда с воспитанниками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77F">
        <w:rPr>
          <w:rFonts w:ascii="Times New Roman" w:hAnsi="Times New Roman" w:cs="Times New Roman"/>
          <w:sz w:val="24"/>
          <w:szCs w:val="24"/>
        </w:rPr>
        <w:t>воспитателей групп.</w:t>
      </w:r>
      <w:proofErr w:type="gramEnd"/>
      <w:r w:rsidR="00DE7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777F">
        <w:rPr>
          <w:rFonts w:ascii="Times New Roman" w:hAnsi="Times New Roman" w:cs="Times New Roman"/>
          <w:sz w:val="24"/>
          <w:szCs w:val="24"/>
        </w:rPr>
        <w:t xml:space="preserve"> ведением журналов осуществляет Тончук Н.А. инженер по охране труда, Уварова Н.М., старший воспитатель. </w:t>
      </w:r>
    </w:p>
    <w:p w:rsidR="00DE777F" w:rsidRDefault="00E8170F" w:rsidP="00DE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E777F">
        <w:rPr>
          <w:rFonts w:ascii="Times New Roman" w:hAnsi="Times New Roman" w:cs="Times New Roman"/>
          <w:sz w:val="24"/>
          <w:szCs w:val="24"/>
        </w:rPr>
        <w:t xml:space="preserve">.Возложить ответственность за жизнь и здоровье детей на старшую медицинскую  сестру  </w:t>
      </w:r>
      <w:proofErr w:type="spellStart"/>
      <w:r w:rsidR="00DE777F">
        <w:rPr>
          <w:rFonts w:ascii="Times New Roman" w:hAnsi="Times New Roman" w:cs="Times New Roman"/>
          <w:sz w:val="24"/>
          <w:szCs w:val="24"/>
        </w:rPr>
        <w:t>Жилейкину</w:t>
      </w:r>
      <w:proofErr w:type="spellEnd"/>
      <w:r w:rsidR="00DE777F">
        <w:rPr>
          <w:rFonts w:ascii="Times New Roman" w:hAnsi="Times New Roman" w:cs="Times New Roman"/>
          <w:sz w:val="24"/>
          <w:szCs w:val="24"/>
        </w:rPr>
        <w:t xml:space="preserve"> М.Н., медсестру </w:t>
      </w:r>
      <w:proofErr w:type="spellStart"/>
      <w:r w:rsidR="00DE777F">
        <w:rPr>
          <w:rFonts w:ascii="Times New Roman" w:hAnsi="Times New Roman" w:cs="Times New Roman"/>
          <w:sz w:val="24"/>
          <w:szCs w:val="24"/>
        </w:rPr>
        <w:t>Волокитину</w:t>
      </w:r>
      <w:proofErr w:type="spellEnd"/>
      <w:r w:rsidR="00DE777F">
        <w:rPr>
          <w:rFonts w:ascii="Times New Roman" w:hAnsi="Times New Roman" w:cs="Times New Roman"/>
          <w:sz w:val="24"/>
          <w:szCs w:val="24"/>
        </w:rPr>
        <w:t xml:space="preserve"> Т.Т. </w:t>
      </w:r>
    </w:p>
    <w:p w:rsidR="00DE777F" w:rsidRDefault="00E8170F" w:rsidP="00DE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777F">
        <w:rPr>
          <w:rFonts w:ascii="Times New Roman" w:hAnsi="Times New Roman" w:cs="Times New Roman"/>
          <w:sz w:val="24"/>
          <w:szCs w:val="24"/>
        </w:rPr>
        <w:t xml:space="preserve">.Возложить ответственность за </w:t>
      </w:r>
      <w:proofErr w:type="spellStart"/>
      <w:r w:rsidR="00DE777F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="00DE777F">
        <w:rPr>
          <w:rFonts w:ascii="Times New Roman" w:hAnsi="Times New Roman" w:cs="Times New Roman"/>
          <w:sz w:val="24"/>
          <w:szCs w:val="24"/>
        </w:rPr>
        <w:t xml:space="preserve"> на Сидорову Р.О., заместителя заведующего, Бочкину А.В.</w:t>
      </w:r>
      <w:r w:rsidR="009954F4">
        <w:rPr>
          <w:rFonts w:ascii="Times New Roman" w:hAnsi="Times New Roman" w:cs="Times New Roman"/>
          <w:sz w:val="24"/>
          <w:szCs w:val="24"/>
        </w:rPr>
        <w:t xml:space="preserve">, </w:t>
      </w:r>
      <w:r w:rsidR="00DE777F">
        <w:rPr>
          <w:rFonts w:ascii="Times New Roman" w:hAnsi="Times New Roman" w:cs="Times New Roman"/>
          <w:sz w:val="24"/>
          <w:szCs w:val="24"/>
        </w:rPr>
        <w:t xml:space="preserve">энергетика. </w:t>
      </w:r>
    </w:p>
    <w:p w:rsidR="00DE777F" w:rsidRDefault="00E8170F" w:rsidP="00DE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E77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777F">
        <w:rPr>
          <w:rFonts w:ascii="Times New Roman" w:hAnsi="Times New Roman" w:cs="Times New Roman"/>
          <w:sz w:val="24"/>
          <w:szCs w:val="24"/>
        </w:rPr>
        <w:t>Назначить ответственным за правильное и своевременное оформление документации по вопросам охраны труда Тончук Н.А.</w:t>
      </w:r>
      <w:r w:rsidR="009954F4">
        <w:rPr>
          <w:rFonts w:ascii="Times New Roman" w:hAnsi="Times New Roman" w:cs="Times New Roman"/>
          <w:sz w:val="24"/>
          <w:szCs w:val="24"/>
        </w:rPr>
        <w:t xml:space="preserve"> , </w:t>
      </w:r>
      <w:r w:rsidR="00DE777F">
        <w:rPr>
          <w:rFonts w:ascii="Times New Roman" w:hAnsi="Times New Roman" w:cs="Times New Roman"/>
          <w:sz w:val="24"/>
          <w:szCs w:val="24"/>
        </w:rPr>
        <w:t xml:space="preserve">инженера по охране труда.  </w:t>
      </w:r>
      <w:proofErr w:type="gramEnd"/>
    </w:p>
    <w:p w:rsidR="009954F4" w:rsidRDefault="009954F4" w:rsidP="00DE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77F" w:rsidRDefault="00E8170F" w:rsidP="00DE7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E77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7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777F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Тончук Н.А..инженера по охране труда.</w:t>
      </w:r>
    </w:p>
    <w:p w:rsidR="00D63891" w:rsidRPr="00D63891" w:rsidRDefault="00D63891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6389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42289" w:rsidRDefault="00442289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63891" w:rsidRPr="00D63891" w:rsidRDefault="001F23A4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1F23A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Заведующий                                                                                           Е.Г. Клементьева</w:t>
      </w:r>
    </w:p>
    <w:p w:rsidR="001F23A4" w:rsidRPr="001F23A4" w:rsidRDefault="001F23A4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1F23A4" w:rsidRPr="001F23A4" w:rsidRDefault="001F23A4" w:rsidP="00D6389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BF532D" w:rsidRDefault="00BF532D"/>
    <w:sectPr w:rsidR="00BF532D" w:rsidSect="001F2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891"/>
    <w:rsid w:val="001F23A4"/>
    <w:rsid w:val="0039068C"/>
    <w:rsid w:val="00442289"/>
    <w:rsid w:val="009954F4"/>
    <w:rsid w:val="009D35D1"/>
    <w:rsid w:val="00BF532D"/>
    <w:rsid w:val="00D63891"/>
    <w:rsid w:val="00DE777F"/>
    <w:rsid w:val="00E8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8C"/>
  </w:style>
  <w:style w:type="paragraph" w:styleId="1">
    <w:name w:val="heading 1"/>
    <w:basedOn w:val="a"/>
    <w:link w:val="10"/>
    <w:uiPriority w:val="9"/>
    <w:qFormat/>
    <w:rsid w:val="00D63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38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891"/>
    <w:rPr>
      <w:b/>
      <w:bCs/>
    </w:rPr>
  </w:style>
  <w:style w:type="character" w:customStyle="1" w:styleId="apple-converted-space">
    <w:name w:val="apple-converted-space"/>
    <w:basedOn w:val="a0"/>
    <w:rsid w:val="00D63891"/>
  </w:style>
  <w:style w:type="table" w:styleId="a6">
    <w:name w:val="Table Grid"/>
    <w:basedOn w:val="a1"/>
    <w:uiPriority w:val="59"/>
    <w:rsid w:val="001F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38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3891"/>
    <w:rPr>
      <w:b/>
      <w:bCs/>
    </w:rPr>
  </w:style>
  <w:style w:type="character" w:customStyle="1" w:styleId="apple-converted-space">
    <w:name w:val="apple-converted-space"/>
    <w:basedOn w:val="a0"/>
    <w:rsid w:val="00D63891"/>
  </w:style>
  <w:style w:type="table" w:styleId="a6">
    <w:name w:val="Table Grid"/>
    <w:basedOn w:val="a1"/>
    <w:uiPriority w:val="59"/>
    <w:rsid w:val="001F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18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2014-11-13T11:46:00Z</cp:lastPrinted>
  <dcterms:created xsi:type="dcterms:W3CDTF">2014-11-13T11:52:00Z</dcterms:created>
  <dcterms:modified xsi:type="dcterms:W3CDTF">2014-11-24T13:02:00Z</dcterms:modified>
</cp:coreProperties>
</file>