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E7" w:rsidRPr="007E0D6B" w:rsidRDefault="00B544E7" w:rsidP="007E0D6B">
      <w:pPr>
        <w:pStyle w:val="Default"/>
        <w:ind w:firstLine="709"/>
        <w:jc w:val="both"/>
      </w:pPr>
    </w:p>
    <w:p w:rsidR="007E0D6B" w:rsidRPr="008D537B" w:rsidRDefault="007E0D6B" w:rsidP="007E0D6B">
      <w:pPr>
        <w:spacing w:after="0"/>
        <w:jc w:val="center"/>
        <w:rPr>
          <w:rFonts w:ascii="Times New Roman" w:hAnsi="Times New Roman" w:cs="Times New Roman"/>
          <w:b/>
          <w:color w:val="000000"/>
          <w:sz w:val="24"/>
          <w:szCs w:val="24"/>
        </w:rPr>
      </w:pPr>
      <w:r w:rsidRPr="008D537B">
        <w:rPr>
          <w:rFonts w:ascii="Times New Roman" w:hAnsi="Times New Roman" w:cs="Times New Roman"/>
          <w:b/>
          <w:color w:val="000000"/>
          <w:sz w:val="24"/>
          <w:szCs w:val="24"/>
        </w:rPr>
        <w:t>Муниципальное дошкольное образовательное учреждение</w:t>
      </w:r>
    </w:p>
    <w:p w:rsidR="007E0D6B" w:rsidRPr="008D537B" w:rsidRDefault="007E0D6B" w:rsidP="007E0D6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w:t>
      </w:r>
      <w:r w:rsidRPr="008D537B">
        <w:rPr>
          <w:rFonts w:ascii="Times New Roman" w:hAnsi="Times New Roman" w:cs="Times New Roman"/>
          <w:b/>
          <w:color w:val="000000"/>
          <w:sz w:val="24"/>
          <w:szCs w:val="24"/>
        </w:rPr>
        <w:t xml:space="preserve">етский сад </w:t>
      </w:r>
      <w:r>
        <w:rPr>
          <w:rFonts w:ascii="Times New Roman" w:hAnsi="Times New Roman" w:cs="Times New Roman"/>
          <w:b/>
          <w:color w:val="000000"/>
          <w:sz w:val="24"/>
          <w:szCs w:val="24"/>
        </w:rPr>
        <w:t xml:space="preserve"> </w:t>
      </w:r>
      <w:r w:rsidRPr="008D537B">
        <w:rPr>
          <w:rFonts w:ascii="Times New Roman" w:hAnsi="Times New Roman" w:cs="Times New Roman"/>
          <w:b/>
          <w:color w:val="000000"/>
          <w:sz w:val="24"/>
          <w:szCs w:val="24"/>
        </w:rPr>
        <w:t xml:space="preserve">  № 350 Дзержинского района </w:t>
      </w:r>
      <w:r>
        <w:rPr>
          <w:rFonts w:ascii="Times New Roman" w:hAnsi="Times New Roman" w:cs="Times New Roman"/>
          <w:b/>
          <w:color w:val="000000"/>
          <w:sz w:val="24"/>
          <w:szCs w:val="24"/>
        </w:rPr>
        <w:t xml:space="preserve"> </w:t>
      </w:r>
      <w:r w:rsidRPr="008D537B">
        <w:rPr>
          <w:rFonts w:ascii="Times New Roman" w:hAnsi="Times New Roman" w:cs="Times New Roman"/>
          <w:b/>
          <w:color w:val="000000"/>
          <w:sz w:val="24"/>
          <w:szCs w:val="24"/>
        </w:rPr>
        <w:t>Волгограда</w:t>
      </w:r>
      <w:r>
        <w:rPr>
          <w:rFonts w:ascii="Times New Roman" w:hAnsi="Times New Roman" w:cs="Times New Roman"/>
          <w:b/>
          <w:color w:val="000000"/>
          <w:sz w:val="24"/>
          <w:szCs w:val="24"/>
        </w:rPr>
        <w:t>»</w:t>
      </w:r>
    </w:p>
    <w:p w:rsidR="007E0D6B" w:rsidRPr="008D537B" w:rsidRDefault="007E0D6B" w:rsidP="007E0D6B">
      <w:pPr>
        <w:pStyle w:val="a3"/>
        <w:shd w:val="clear" w:color="auto" w:fill="FFFFFF"/>
        <w:spacing w:before="0" w:beforeAutospacing="0" w:after="0" w:afterAutospacing="0" w:line="253" w:lineRule="atLeast"/>
        <w:jc w:val="center"/>
        <w:rPr>
          <w:color w:val="333333"/>
          <w:sz w:val="15"/>
          <w:szCs w:val="15"/>
        </w:rPr>
      </w:pPr>
    </w:p>
    <w:tbl>
      <w:tblPr>
        <w:tblW w:w="10260" w:type="dxa"/>
        <w:tblLayout w:type="fixed"/>
        <w:tblLook w:val="04A0"/>
      </w:tblPr>
      <w:tblGrid>
        <w:gridCol w:w="4786"/>
        <w:gridCol w:w="284"/>
        <w:gridCol w:w="5190"/>
      </w:tblGrid>
      <w:tr w:rsidR="007E0D6B" w:rsidTr="007E0D6B">
        <w:trPr>
          <w:trHeight w:val="2849"/>
        </w:trPr>
        <w:tc>
          <w:tcPr>
            <w:tcW w:w="4786" w:type="dxa"/>
          </w:tcPr>
          <w:p w:rsidR="00C915D0" w:rsidRPr="00C915D0" w:rsidRDefault="00C915D0" w:rsidP="00C915D0">
            <w:pPr>
              <w:autoSpaceDE w:val="0"/>
              <w:autoSpaceDN w:val="0"/>
              <w:adjustRightInd w:val="0"/>
              <w:spacing w:after="0" w:line="240" w:lineRule="auto"/>
              <w:jc w:val="left"/>
              <w:rPr>
                <w:rFonts w:ascii="Times New Roman" w:hAnsi="Times New Roman" w:cs="Times New Roman"/>
                <w:b/>
                <w:bCs/>
                <w:sz w:val="24"/>
              </w:rPr>
            </w:pPr>
            <w:r w:rsidRPr="00C915D0">
              <w:rPr>
                <w:rFonts w:ascii="Times New Roman" w:hAnsi="Times New Roman" w:cs="Times New Roman"/>
                <w:b/>
                <w:bCs/>
                <w:sz w:val="24"/>
              </w:rPr>
              <w:t>ПРИНЯТО</w:t>
            </w:r>
          </w:p>
          <w:p w:rsidR="00C915D0" w:rsidRPr="00C915D0" w:rsidRDefault="00C915D0" w:rsidP="00C915D0">
            <w:pPr>
              <w:autoSpaceDE w:val="0"/>
              <w:autoSpaceDN w:val="0"/>
              <w:adjustRightInd w:val="0"/>
              <w:spacing w:after="0" w:line="240" w:lineRule="auto"/>
              <w:jc w:val="left"/>
              <w:rPr>
                <w:rFonts w:ascii="Times New Roman" w:hAnsi="Times New Roman" w:cs="Times New Roman"/>
                <w:sz w:val="24"/>
              </w:rPr>
            </w:pPr>
            <w:r w:rsidRPr="00C915D0">
              <w:rPr>
                <w:rFonts w:ascii="Times New Roman" w:hAnsi="Times New Roman" w:cs="Times New Roman"/>
                <w:sz w:val="24"/>
              </w:rPr>
              <w:t xml:space="preserve">с учетом мнения </w:t>
            </w:r>
          </w:p>
          <w:p w:rsidR="00C915D0" w:rsidRPr="00C915D0" w:rsidRDefault="00C915D0" w:rsidP="00C915D0">
            <w:pPr>
              <w:autoSpaceDE w:val="0"/>
              <w:autoSpaceDN w:val="0"/>
              <w:adjustRightInd w:val="0"/>
              <w:spacing w:after="0" w:line="240" w:lineRule="auto"/>
              <w:jc w:val="left"/>
              <w:rPr>
                <w:rFonts w:ascii="Times New Roman" w:hAnsi="Times New Roman" w:cs="Times New Roman"/>
                <w:sz w:val="24"/>
              </w:rPr>
            </w:pPr>
            <w:r w:rsidRPr="00C915D0">
              <w:rPr>
                <w:rFonts w:ascii="Times New Roman" w:hAnsi="Times New Roman" w:cs="Times New Roman"/>
                <w:sz w:val="24"/>
              </w:rPr>
              <w:t>Председатель профсоюзного комитета</w:t>
            </w:r>
          </w:p>
          <w:p w:rsidR="00C915D0" w:rsidRPr="00C915D0" w:rsidRDefault="00C915D0" w:rsidP="00C915D0">
            <w:pPr>
              <w:autoSpaceDE w:val="0"/>
              <w:autoSpaceDN w:val="0"/>
              <w:adjustRightInd w:val="0"/>
              <w:spacing w:after="0" w:line="240" w:lineRule="auto"/>
              <w:jc w:val="left"/>
              <w:rPr>
                <w:rFonts w:ascii="Times New Roman" w:hAnsi="Times New Roman" w:cs="Times New Roman"/>
                <w:sz w:val="24"/>
              </w:rPr>
            </w:pPr>
            <w:r w:rsidRPr="00C915D0">
              <w:rPr>
                <w:rFonts w:ascii="Times New Roman" w:hAnsi="Times New Roman" w:cs="Times New Roman"/>
                <w:sz w:val="24"/>
              </w:rPr>
              <w:t>МОУ детского сада № 350</w:t>
            </w:r>
          </w:p>
          <w:p w:rsidR="00C915D0" w:rsidRPr="00C915D0" w:rsidRDefault="00C915D0" w:rsidP="00C915D0">
            <w:pPr>
              <w:autoSpaceDE w:val="0"/>
              <w:autoSpaceDN w:val="0"/>
              <w:adjustRightInd w:val="0"/>
              <w:spacing w:after="0" w:line="240" w:lineRule="auto"/>
              <w:jc w:val="left"/>
              <w:rPr>
                <w:rFonts w:ascii="Times New Roman" w:hAnsi="Times New Roman" w:cs="Times New Roman"/>
                <w:sz w:val="24"/>
              </w:rPr>
            </w:pPr>
            <w:r w:rsidRPr="00C915D0">
              <w:rPr>
                <w:rFonts w:ascii="Times New Roman" w:hAnsi="Times New Roman" w:cs="Times New Roman"/>
                <w:sz w:val="24"/>
              </w:rPr>
              <w:t>И.Г. Маркиной</w:t>
            </w:r>
          </w:p>
          <w:p w:rsidR="007E0D6B" w:rsidRPr="00C915D0" w:rsidRDefault="00C915D0" w:rsidP="00C915D0">
            <w:pPr>
              <w:spacing w:after="0" w:line="240" w:lineRule="auto"/>
              <w:rPr>
                <w:rFonts w:ascii="Times New Roman" w:eastAsia="Times New Roman" w:hAnsi="Times New Roman" w:cs="Times New Roman"/>
                <w:color w:val="000000"/>
                <w:sz w:val="24"/>
                <w:szCs w:val="26"/>
              </w:rPr>
            </w:pPr>
            <w:r w:rsidRPr="00C915D0">
              <w:rPr>
                <w:rFonts w:ascii="Times New Roman" w:hAnsi="Times New Roman" w:cs="Times New Roman"/>
                <w:bCs/>
                <w:sz w:val="24"/>
              </w:rPr>
              <w:t>«</w:t>
            </w:r>
            <w:r>
              <w:rPr>
                <w:rFonts w:ascii="Times New Roman" w:hAnsi="Times New Roman" w:cs="Times New Roman"/>
                <w:bCs/>
                <w:sz w:val="24"/>
              </w:rPr>
              <w:t>15</w:t>
            </w:r>
            <w:r w:rsidRPr="00C915D0">
              <w:rPr>
                <w:rFonts w:ascii="Times New Roman" w:hAnsi="Times New Roman" w:cs="Times New Roman"/>
                <w:bCs/>
                <w:sz w:val="24"/>
              </w:rPr>
              <w:t xml:space="preserve">» </w:t>
            </w:r>
            <w:r>
              <w:rPr>
                <w:rFonts w:ascii="Times New Roman" w:hAnsi="Times New Roman" w:cs="Times New Roman"/>
                <w:bCs/>
                <w:sz w:val="24"/>
              </w:rPr>
              <w:t>сентября</w:t>
            </w:r>
            <w:r w:rsidRPr="00C915D0">
              <w:rPr>
                <w:rFonts w:ascii="Times New Roman" w:hAnsi="Times New Roman" w:cs="Times New Roman"/>
                <w:bCs/>
                <w:sz w:val="24"/>
              </w:rPr>
              <w:t xml:space="preserve">  2015г.</w:t>
            </w:r>
          </w:p>
        </w:tc>
        <w:tc>
          <w:tcPr>
            <w:tcW w:w="284" w:type="dxa"/>
          </w:tcPr>
          <w:p w:rsidR="007E0D6B" w:rsidRDefault="007E0D6B" w:rsidP="007E0D6B">
            <w:pPr>
              <w:spacing w:after="0" w:line="240" w:lineRule="auto"/>
              <w:rPr>
                <w:rFonts w:ascii="Times New Roman" w:eastAsia="Times New Roman" w:hAnsi="Times New Roman" w:cs="Times New Roman"/>
                <w:b/>
                <w:color w:val="000000"/>
                <w:sz w:val="24"/>
                <w:szCs w:val="26"/>
              </w:rPr>
            </w:pPr>
          </w:p>
        </w:tc>
        <w:tc>
          <w:tcPr>
            <w:tcW w:w="5190" w:type="dxa"/>
          </w:tcPr>
          <w:p w:rsidR="007E0D6B" w:rsidRPr="00C915D0" w:rsidRDefault="007E0D6B" w:rsidP="007E0D6B">
            <w:pPr>
              <w:pStyle w:val="2"/>
              <w:spacing w:before="0" w:after="0" w:line="276" w:lineRule="auto"/>
              <w:jc w:val="both"/>
              <w:rPr>
                <w:rFonts w:ascii="Times New Roman" w:eastAsiaTheme="minorEastAsia" w:hAnsi="Times New Roman"/>
                <w:i w:val="0"/>
                <w:sz w:val="24"/>
              </w:rPr>
            </w:pPr>
            <w:r w:rsidRPr="00C915D0">
              <w:rPr>
                <w:rFonts w:ascii="Times New Roman" w:eastAsiaTheme="minorEastAsia" w:hAnsi="Times New Roman"/>
                <w:i w:val="0"/>
                <w:sz w:val="24"/>
              </w:rPr>
              <w:t>УТВЕРЖД</w:t>
            </w:r>
            <w:r w:rsidR="00C915D0" w:rsidRPr="00C915D0">
              <w:rPr>
                <w:rFonts w:ascii="Times New Roman" w:eastAsiaTheme="minorEastAsia" w:hAnsi="Times New Roman"/>
                <w:i w:val="0"/>
                <w:sz w:val="24"/>
              </w:rPr>
              <w:t>АЮ</w:t>
            </w:r>
          </w:p>
          <w:p w:rsidR="00C915D0" w:rsidRPr="00C915D0" w:rsidRDefault="00C915D0" w:rsidP="007E0D6B">
            <w:pPr>
              <w:spacing w:after="0" w:line="240" w:lineRule="auto"/>
              <w:rPr>
                <w:rFonts w:ascii="Times New Roman" w:eastAsia="Calibri" w:hAnsi="Times New Roman" w:cs="Times New Roman"/>
                <w:sz w:val="24"/>
                <w:szCs w:val="28"/>
              </w:rPr>
            </w:pPr>
            <w:r w:rsidRPr="00C915D0">
              <w:rPr>
                <w:rFonts w:ascii="Times New Roman" w:eastAsia="Calibri" w:hAnsi="Times New Roman" w:cs="Times New Roman"/>
                <w:sz w:val="24"/>
                <w:szCs w:val="28"/>
              </w:rPr>
              <w:t>Заведующий МОУ детским садом №350</w:t>
            </w:r>
          </w:p>
          <w:p w:rsidR="00C915D0" w:rsidRPr="00C915D0" w:rsidRDefault="00C915D0" w:rsidP="007E0D6B">
            <w:pPr>
              <w:spacing w:after="0" w:line="240" w:lineRule="auto"/>
              <w:rPr>
                <w:rFonts w:ascii="Times New Roman" w:eastAsia="Calibri" w:hAnsi="Times New Roman" w:cs="Times New Roman"/>
                <w:sz w:val="24"/>
                <w:szCs w:val="28"/>
              </w:rPr>
            </w:pPr>
            <w:r w:rsidRPr="00C915D0">
              <w:rPr>
                <w:rFonts w:ascii="Times New Roman" w:eastAsia="Calibri" w:hAnsi="Times New Roman" w:cs="Times New Roman"/>
                <w:sz w:val="24"/>
                <w:szCs w:val="28"/>
              </w:rPr>
              <w:t>_________________ Е.Г. Клементьева</w:t>
            </w:r>
          </w:p>
          <w:p w:rsidR="007E0D6B" w:rsidRDefault="00C915D0" w:rsidP="00C915D0">
            <w:pPr>
              <w:spacing w:after="0" w:line="240" w:lineRule="auto"/>
              <w:rPr>
                <w:rFonts w:ascii="Times New Roman" w:eastAsia="Times New Roman" w:hAnsi="Times New Roman" w:cs="Times New Roman"/>
                <w:color w:val="000000"/>
                <w:sz w:val="24"/>
                <w:szCs w:val="26"/>
              </w:rPr>
            </w:pPr>
            <w:r w:rsidRPr="00C915D0">
              <w:rPr>
                <w:rFonts w:ascii="Times New Roman" w:eastAsia="Calibri" w:hAnsi="Times New Roman" w:cs="Times New Roman"/>
                <w:sz w:val="24"/>
                <w:szCs w:val="28"/>
              </w:rPr>
              <w:t>«</w:t>
            </w:r>
            <w:r>
              <w:rPr>
                <w:rFonts w:ascii="Times New Roman" w:eastAsia="Calibri" w:hAnsi="Times New Roman" w:cs="Times New Roman"/>
                <w:sz w:val="24"/>
                <w:szCs w:val="28"/>
              </w:rPr>
              <w:t>15</w:t>
            </w:r>
            <w:r w:rsidRPr="00C915D0">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сентября </w:t>
            </w:r>
            <w:r w:rsidRPr="00C915D0">
              <w:rPr>
                <w:rFonts w:ascii="Times New Roman" w:eastAsia="Calibri" w:hAnsi="Times New Roman" w:cs="Times New Roman"/>
                <w:sz w:val="24"/>
                <w:szCs w:val="28"/>
              </w:rPr>
              <w:t>2015г</w:t>
            </w:r>
            <w:r w:rsidR="007E0D6B" w:rsidRPr="00C915D0">
              <w:rPr>
                <w:rFonts w:ascii="Times New Roman" w:hAnsi="Times New Roman" w:cs="Times New Roman"/>
                <w:bCs/>
                <w:kern w:val="36"/>
                <w:sz w:val="24"/>
                <w:szCs w:val="24"/>
              </w:rPr>
              <w:t xml:space="preserve">  </w:t>
            </w:r>
          </w:p>
        </w:tc>
      </w:tr>
    </w:tbl>
    <w:p w:rsidR="007E0D6B" w:rsidRDefault="007E0D6B" w:rsidP="007E0D6B">
      <w:pPr>
        <w:pStyle w:val="a3"/>
        <w:shd w:val="clear" w:color="auto" w:fill="FFFFFF"/>
        <w:spacing w:before="0" w:beforeAutospacing="0" w:after="0" w:afterAutospacing="0" w:line="253" w:lineRule="atLeast"/>
        <w:jc w:val="center"/>
        <w:rPr>
          <w:rStyle w:val="a6"/>
          <w:rFonts w:ascii="Trebuchet MS" w:hAnsi="Trebuchet MS"/>
          <w:color w:val="333333"/>
          <w:sz w:val="15"/>
          <w:szCs w:val="15"/>
        </w:rPr>
      </w:pPr>
    </w:p>
    <w:p w:rsidR="007E0D6B" w:rsidRDefault="007E0D6B" w:rsidP="007E0D6B">
      <w:pPr>
        <w:spacing w:after="0" w:line="240" w:lineRule="auto"/>
        <w:outlineLvl w:val="0"/>
        <w:rPr>
          <w:rFonts w:ascii="Times New Roman" w:hAnsi="Times New Roman" w:cs="Times New Roman"/>
          <w:b/>
          <w:bCs/>
          <w:kern w:val="36"/>
          <w:sz w:val="24"/>
          <w:szCs w:val="24"/>
        </w:rPr>
      </w:pPr>
    </w:p>
    <w:p w:rsidR="007E0D6B" w:rsidRPr="00EB7331" w:rsidRDefault="007E0D6B" w:rsidP="007E0D6B">
      <w:pPr>
        <w:spacing w:after="0" w:line="240" w:lineRule="auto"/>
        <w:outlineLvl w:val="0"/>
        <w:rPr>
          <w:rFonts w:ascii="Times New Roman" w:hAnsi="Times New Roman" w:cs="Times New Roman"/>
          <w:b/>
          <w:bCs/>
          <w:kern w:val="36"/>
          <w:sz w:val="24"/>
          <w:szCs w:val="24"/>
        </w:rPr>
      </w:pPr>
      <w:r w:rsidRPr="00EB7331">
        <w:rPr>
          <w:rFonts w:ascii="Times New Roman" w:hAnsi="Times New Roman" w:cs="Times New Roman"/>
          <w:b/>
          <w:bCs/>
          <w:kern w:val="36"/>
          <w:sz w:val="24"/>
          <w:szCs w:val="24"/>
        </w:rPr>
        <w:t xml:space="preserve">ПОЛОЖЕНИЕ </w:t>
      </w:r>
    </w:p>
    <w:p w:rsidR="007E0D6B" w:rsidRPr="00EB7331" w:rsidRDefault="007E0D6B" w:rsidP="007E0D6B">
      <w:pPr>
        <w:spacing w:after="0" w:line="240" w:lineRule="auto"/>
        <w:outlineLvl w:val="0"/>
        <w:rPr>
          <w:rFonts w:ascii="Times New Roman" w:hAnsi="Times New Roman" w:cs="Times New Roman"/>
          <w:bCs/>
          <w:kern w:val="36"/>
          <w:sz w:val="24"/>
          <w:szCs w:val="24"/>
        </w:rPr>
      </w:pPr>
      <w:r w:rsidRPr="00AF3A74">
        <w:rPr>
          <w:rFonts w:ascii="Times New Roman" w:hAnsi="Times New Roman" w:cs="Times New Roman"/>
          <w:sz w:val="24"/>
        </w:rPr>
        <w:t>от «</w:t>
      </w:r>
      <w:r w:rsidR="00C915D0">
        <w:rPr>
          <w:rFonts w:ascii="Times New Roman" w:hAnsi="Times New Roman" w:cs="Times New Roman"/>
          <w:sz w:val="24"/>
        </w:rPr>
        <w:t>15</w:t>
      </w:r>
      <w:r w:rsidRPr="00AF3A74">
        <w:rPr>
          <w:rFonts w:ascii="Times New Roman" w:hAnsi="Times New Roman" w:cs="Times New Roman"/>
          <w:sz w:val="24"/>
        </w:rPr>
        <w:t xml:space="preserve">» </w:t>
      </w:r>
      <w:r w:rsidR="00C915D0">
        <w:rPr>
          <w:rFonts w:ascii="Times New Roman" w:hAnsi="Times New Roman" w:cs="Times New Roman"/>
          <w:sz w:val="24"/>
        </w:rPr>
        <w:t>сентября</w:t>
      </w:r>
      <w:r>
        <w:rPr>
          <w:rFonts w:ascii="Times New Roman" w:hAnsi="Times New Roman" w:cs="Times New Roman"/>
          <w:sz w:val="24"/>
        </w:rPr>
        <w:t xml:space="preserve"> 2015</w:t>
      </w:r>
      <w:r w:rsidRPr="00AF3A74">
        <w:rPr>
          <w:rFonts w:ascii="Times New Roman" w:hAnsi="Times New Roman" w:cs="Times New Roman"/>
          <w:sz w:val="24"/>
        </w:rPr>
        <w:t xml:space="preserve"> г</w:t>
      </w:r>
      <w:r w:rsidRPr="00AF3A74">
        <w:rPr>
          <w:rFonts w:ascii="Times New Roman" w:hAnsi="Times New Roman" w:cs="Times New Roman"/>
          <w:bCs/>
          <w:kern w:val="36"/>
          <w:sz w:val="28"/>
          <w:szCs w:val="24"/>
        </w:rPr>
        <w:t xml:space="preserve">  </w:t>
      </w:r>
      <w:r w:rsidRPr="00EB7331">
        <w:rPr>
          <w:rFonts w:ascii="Times New Roman" w:hAnsi="Times New Roman" w:cs="Times New Roman"/>
          <w:bCs/>
          <w:kern w:val="36"/>
          <w:sz w:val="24"/>
          <w:szCs w:val="24"/>
        </w:rPr>
        <w:t xml:space="preserve">№ </w:t>
      </w:r>
      <w:r>
        <w:rPr>
          <w:rFonts w:ascii="Times New Roman" w:hAnsi="Times New Roman" w:cs="Times New Roman"/>
          <w:bCs/>
          <w:kern w:val="36"/>
          <w:sz w:val="24"/>
          <w:szCs w:val="24"/>
        </w:rPr>
        <w:t>01-25-</w:t>
      </w:r>
      <w:r w:rsidR="00FB1993">
        <w:rPr>
          <w:rFonts w:ascii="Times New Roman" w:hAnsi="Times New Roman" w:cs="Times New Roman"/>
          <w:bCs/>
          <w:kern w:val="36"/>
          <w:sz w:val="24"/>
          <w:szCs w:val="24"/>
        </w:rPr>
        <w:t>78</w:t>
      </w:r>
    </w:p>
    <w:p w:rsidR="007E0D6B" w:rsidRPr="00EB7331" w:rsidRDefault="007E0D6B" w:rsidP="007E0D6B">
      <w:pPr>
        <w:spacing w:after="0" w:line="240" w:lineRule="auto"/>
        <w:outlineLvl w:val="0"/>
        <w:rPr>
          <w:rFonts w:ascii="Times New Roman" w:hAnsi="Times New Roman" w:cs="Times New Roman"/>
          <w:bCs/>
          <w:kern w:val="36"/>
          <w:sz w:val="24"/>
          <w:szCs w:val="24"/>
        </w:rPr>
      </w:pPr>
      <w:r w:rsidRPr="00EB7331">
        <w:rPr>
          <w:rFonts w:ascii="Times New Roman" w:hAnsi="Times New Roman" w:cs="Times New Roman"/>
          <w:bCs/>
          <w:kern w:val="36"/>
          <w:sz w:val="24"/>
          <w:szCs w:val="24"/>
        </w:rPr>
        <w:t>г. Волгоград</w:t>
      </w:r>
    </w:p>
    <w:p w:rsidR="007E0D6B" w:rsidRDefault="00B544E7" w:rsidP="007E0D6B">
      <w:pPr>
        <w:pStyle w:val="Default"/>
        <w:jc w:val="both"/>
        <w:rPr>
          <w:b/>
          <w:bCs/>
        </w:rPr>
      </w:pPr>
      <w:r w:rsidRPr="007E0D6B">
        <w:rPr>
          <w:b/>
          <w:bCs/>
        </w:rPr>
        <w:t xml:space="preserve">об оплате труда работников, занятых предоставлением </w:t>
      </w:r>
      <w:r w:rsidR="00A25952" w:rsidRPr="007E0D6B">
        <w:rPr>
          <w:b/>
          <w:bCs/>
        </w:rPr>
        <w:t>платных</w:t>
      </w:r>
    </w:p>
    <w:p w:rsidR="00B544E7" w:rsidRPr="007E0D6B" w:rsidRDefault="00A25952" w:rsidP="007E0D6B">
      <w:pPr>
        <w:pStyle w:val="Default"/>
        <w:jc w:val="both"/>
        <w:rPr>
          <w:b/>
        </w:rPr>
      </w:pPr>
      <w:r>
        <w:rPr>
          <w:b/>
          <w:bCs/>
        </w:rPr>
        <w:t xml:space="preserve">дополнительных </w:t>
      </w:r>
      <w:r w:rsidR="00B544E7" w:rsidRPr="007E0D6B">
        <w:rPr>
          <w:b/>
          <w:bCs/>
        </w:rPr>
        <w:t>образовательных услуг</w:t>
      </w:r>
      <w:r w:rsidR="00516737">
        <w:rPr>
          <w:b/>
          <w:bCs/>
        </w:rPr>
        <w:t xml:space="preserve"> в МОУ детском саду №350</w:t>
      </w:r>
    </w:p>
    <w:p w:rsidR="00B544E7" w:rsidRPr="007E0D6B" w:rsidRDefault="00B544E7" w:rsidP="007E0D6B">
      <w:pPr>
        <w:pStyle w:val="Default"/>
        <w:ind w:firstLine="709"/>
        <w:jc w:val="both"/>
        <w:rPr>
          <w:b/>
          <w:bCs/>
        </w:rPr>
      </w:pPr>
    </w:p>
    <w:p w:rsidR="00B544E7" w:rsidRPr="007E0D6B" w:rsidRDefault="00EA6987" w:rsidP="007E0D6B">
      <w:pPr>
        <w:pStyle w:val="Default"/>
        <w:ind w:firstLine="709"/>
        <w:jc w:val="both"/>
      </w:pPr>
      <w:r w:rsidRPr="007E0D6B">
        <w:rPr>
          <w:b/>
          <w:bCs/>
          <w:lang w:val="en-US"/>
        </w:rPr>
        <w:t>I</w:t>
      </w:r>
      <w:r w:rsidRPr="007E0D6B">
        <w:rPr>
          <w:b/>
          <w:bCs/>
        </w:rPr>
        <w:t xml:space="preserve">. </w:t>
      </w:r>
      <w:r w:rsidR="00B544E7" w:rsidRPr="007E0D6B">
        <w:rPr>
          <w:b/>
          <w:bCs/>
        </w:rPr>
        <w:t xml:space="preserve">Общие положения </w:t>
      </w:r>
    </w:p>
    <w:p w:rsidR="00B544E7" w:rsidRPr="007E0D6B" w:rsidRDefault="00B544E7" w:rsidP="007E0D6B">
      <w:pPr>
        <w:pStyle w:val="a4"/>
        <w:ind w:firstLine="709"/>
        <w:rPr>
          <w:rFonts w:ascii="Times New Roman" w:hAnsi="Times New Roman" w:cs="Times New Roman"/>
          <w:sz w:val="24"/>
          <w:szCs w:val="24"/>
        </w:rPr>
      </w:pPr>
      <w:r w:rsidRPr="007E0D6B">
        <w:rPr>
          <w:rFonts w:ascii="Times New Roman" w:hAnsi="Times New Roman" w:cs="Times New Roman"/>
          <w:sz w:val="24"/>
          <w:szCs w:val="24"/>
        </w:rPr>
        <w:t xml:space="preserve">1.1. </w:t>
      </w:r>
      <w:proofErr w:type="gramStart"/>
      <w:r w:rsidRPr="007E0D6B">
        <w:rPr>
          <w:rFonts w:ascii="Times New Roman" w:hAnsi="Times New Roman" w:cs="Times New Roman"/>
          <w:sz w:val="24"/>
          <w:szCs w:val="24"/>
        </w:rPr>
        <w:t xml:space="preserve">Настоящее положение об оплате труда </w:t>
      </w:r>
      <w:r w:rsidRPr="007E0D6B">
        <w:rPr>
          <w:rFonts w:ascii="Times New Roman" w:hAnsi="Times New Roman" w:cs="Times New Roman"/>
          <w:bCs/>
          <w:sz w:val="24"/>
          <w:szCs w:val="24"/>
        </w:rPr>
        <w:t xml:space="preserve">работников, занятых предоставлением платных  образовательных услуг, </w:t>
      </w:r>
      <w:r w:rsidRPr="007E0D6B">
        <w:rPr>
          <w:rFonts w:ascii="Times New Roman" w:hAnsi="Times New Roman" w:cs="Times New Roman"/>
          <w:sz w:val="24"/>
          <w:szCs w:val="24"/>
        </w:rPr>
        <w:t xml:space="preserve"> оказываемых </w:t>
      </w:r>
      <w:r w:rsidR="007E0D6B" w:rsidRPr="007E0D6B">
        <w:rPr>
          <w:rFonts w:ascii="Times New Roman" w:hAnsi="Times New Roman" w:cs="Times New Roman"/>
          <w:sz w:val="24"/>
          <w:szCs w:val="24"/>
        </w:rPr>
        <w:t>МОУ детск</w:t>
      </w:r>
      <w:r w:rsidR="007E0D6B">
        <w:rPr>
          <w:rFonts w:ascii="Times New Roman" w:hAnsi="Times New Roman" w:cs="Times New Roman"/>
          <w:sz w:val="24"/>
          <w:szCs w:val="24"/>
        </w:rPr>
        <w:t>им</w:t>
      </w:r>
      <w:r w:rsidR="007E0D6B" w:rsidRPr="007E0D6B">
        <w:rPr>
          <w:rFonts w:ascii="Times New Roman" w:hAnsi="Times New Roman" w:cs="Times New Roman"/>
          <w:sz w:val="24"/>
          <w:szCs w:val="24"/>
        </w:rPr>
        <w:t xml:space="preserve"> сад</w:t>
      </w:r>
      <w:r w:rsidR="007E0D6B">
        <w:rPr>
          <w:rFonts w:ascii="Times New Roman" w:hAnsi="Times New Roman" w:cs="Times New Roman"/>
          <w:sz w:val="24"/>
          <w:szCs w:val="24"/>
        </w:rPr>
        <w:t>ом</w:t>
      </w:r>
      <w:r w:rsidR="007E0D6B" w:rsidRPr="007E0D6B">
        <w:rPr>
          <w:rFonts w:ascii="Times New Roman" w:hAnsi="Times New Roman" w:cs="Times New Roman"/>
          <w:sz w:val="24"/>
          <w:szCs w:val="24"/>
        </w:rPr>
        <w:t xml:space="preserve"> №350</w:t>
      </w:r>
      <w:r w:rsidR="00D54CD9" w:rsidRPr="007E0D6B">
        <w:rPr>
          <w:rFonts w:ascii="Times New Roman" w:hAnsi="Times New Roman" w:cs="Times New Roman"/>
          <w:sz w:val="24"/>
          <w:szCs w:val="24"/>
        </w:rPr>
        <w:t>,</w:t>
      </w:r>
      <w:r w:rsidRPr="007E0D6B">
        <w:rPr>
          <w:rFonts w:ascii="Times New Roman" w:hAnsi="Times New Roman" w:cs="Times New Roman"/>
          <w:sz w:val="24"/>
          <w:szCs w:val="24"/>
        </w:rPr>
        <w:t xml:space="preserve"> (далее - Положение) разработано </w:t>
      </w:r>
      <w:r w:rsidR="00EA6987" w:rsidRPr="007E0D6B">
        <w:rPr>
          <w:rFonts w:ascii="Times New Roman" w:eastAsia="Times New Roman" w:hAnsi="Times New Roman" w:cs="Times New Roman"/>
          <w:sz w:val="24"/>
          <w:szCs w:val="24"/>
          <w:lang w:eastAsia="ru-RU"/>
        </w:rPr>
        <w:t>в</w:t>
      </w:r>
      <w:r w:rsidR="00F415B6" w:rsidRPr="007E0D6B">
        <w:rPr>
          <w:rFonts w:ascii="Times New Roman" w:eastAsia="Times New Roman" w:hAnsi="Times New Roman" w:cs="Times New Roman"/>
          <w:sz w:val="24"/>
          <w:szCs w:val="24"/>
          <w:lang w:eastAsia="ru-RU"/>
        </w:rPr>
        <w:t xml:space="preserve"> соответствии с частью 9 ст.</w:t>
      </w:r>
      <w:r w:rsidR="00534A20" w:rsidRPr="007E0D6B">
        <w:rPr>
          <w:rFonts w:ascii="Times New Roman" w:eastAsia="Times New Roman" w:hAnsi="Times New Roman" w:cs="Times New Roman"/>
          <w:sz w:val="24"/>
          <w:szCs w:val="24"/>
          <w:lang w:eastAsia="ru-RU"/>
        </w:rPr>
        <w:t xml:space="preserve"> 54</w:t>
      </w:r>
      <w:r w:rsidR="00F415B6" w:rsidRPr="007E0D6B">
        <w:rPr>
          <w:rFonts w:ascii="Times New Roman" w:eastAsia="Times New Roman" w:hAnsi="Times New Roman" w:cs="Times New Roman"/>
          <w:sz w:val="24"/>
          <w:szCs w:val="24"/>
          <w:lang w:eastAsia="ru-RU"/>
        </w:rPr>
        <w:t>, ст. 101</w:t>
      </w:r>
      <w:r w:rsidR="00534A20" w:rsidRPr="007E0D6B">
        <w:rPr>
          <w:rFonts w:ascii="Times New Roman" w:eastAsia="Times New Roman" w:hAnsi="Times New Roman" w:cs="Times New Roman"/>
          <w:sz w:val="24"/>
          <w:szCs w:val="24"/>
          <w:lang w:eastAsia="ru-RU"/>
        </w:rPr>
        <w:t xml:space="preserve"> Федерального закона "Об образовании в Российской Федерации"</w:t>
      </w:r>
      <w:r w:rsidR="00EA6987" w:rsidRPr="007E0D6B">
        <w:rPr>
          <w:rFonts w:ascii="Times New Roman" w:eastAsia="Times New Roman" w:hAnsi="Times New Roman" w:cs="Times New Roman"/>
          <w:sz w:val="24"/>
          <w:szCs w:val="24"/>
          <w:lang w:eastAsia="ru-RU"/>
        </w:rPr>
        <w:t xml:space="preserve">, </w:t>
      </w:r>
      <w:r w:rsidR="00EA6987" w:rsidRPr="007E0D6B">
        <w:rPr>
          <w:rFonts w:ascii="Times New Roman" w:eastAsia="Calibri" w:hAnsi="Times New Roman" w:cs="Times New Roman"/>
          <w:sz w:val="24"/>
          <w:szCs w:val="24"/>
        </w:rPr>
        <w:t>Гражданским кодексом РФ, Законом РФ «Об основных гарантиях прав детей</w:t>
      </w:r>
      <w:r w:rsidR="00D54CD9" w:rsidRPr="007E0D6B">
        <w:rPr>
          <w:rFonts w:ascii="Times New Roman" w:hAnsi="Times New Roman" w:cs="Times New Roman"/>
          <w:sz w:val="24"/>
          <w:szCs w:val="24"/>
        </w:rPr>
        <w:t xml:space="preserve">, </w:t>
      </w:r>
      <w:r w:rsidR="00534A20" w:rsidRPr="007E0D6B">
        <w:rPr>
          <w:rFonts w:ascii="Times New Roman" w:eastAsia="Times New Roman" w:hAnsi="Times New Roman" w:cs="Times New Roman"/>
          <w:sz w:val="24"/>
          <w:szCs w:val="24"/>
          <w:lang w:eastAsia="ru-RU"/>
        </w:rPr>
        <w:t>постановление</w:t>
      </w:r>
      <w:r w:rsidR="00EA6987" w:rsidRPr="007E0D6B">
        <w:rPr>
          <w:rFonts w:ascii="Times New Roman" w:eastAsia="Times New Roman" w:hAnsi="Times New Roman" w:cs="Times New Roman"/>
          <w:sz w:val="24"/>
          <w:szCs w:val="24"/>
          <w:lang w:eastAsia="ru-RU"/>
        </w:rPr>
        <w:t>м</w:t>
      </w:r>
      <w:r w:rsidR="00534A20" w:rsidRPr="007E0D6B">
        <w:rPr>
          <w:rFonts w:ascii="Times New Roman" w:eastAsia="Times New Roman" w:hAnsi="Times New Roman" w:cs="Times New Roman"/>
          <w:sz w:val="24"/>
          <w:szCs w:val="24"/>
          <w:lang w:eastAsia="ru-RU"/>
        </w:rPr>
        <w:t xml:space="preserve"> Правительства Ро</w:t>
      </w:r>
      <w:r w:rsidR="006039E4" w:rsidRPr="007E0D6B">
        <w:rPr>
          <w:rFonts w:ascii="Times New Roman" w:eastAsia="Times New Roman" w:hAnsi="Times New Roman" w:cs="Times New Roman"/>
          <w:sz w:val="24"/>
          <w:szCs w:val="24"/>
          <w:lang w:eastAsia="ru-RU"/>
        </w:rPr>
        <w:t>ссийской Федерации от 15 августа 20</w:t>
      </w:r>
      <w:r w:rsidR="00534A20" w:rsidRPr="007E0D6B">
        <w:rPr>
          <w:rFonts w:ascii="Times New Roman" w:eastAsia="Times New Roman" w:hAnsi="Times New Roman" w:cs="Times New Roman"/>
          <w:sz w:val="24"/>
          <w:szCs w:val="24"/>
          <w:lang w:eastAsia="ru-RU"/>
        </w:rPr>
        <w:t>1</w:t>
      </w:r>
      <w:r w:rsidR="006039E4" w:rsidRPr="007E0D6B">
        <w:rPr>
          <w:rFonts w:ascii="Times New Roman" w:eastAsia="Times New Roman" w:hAnsi="Times New Roman" w:cs="Times New Roman"/>
          <w:sz w:val="24"/>
          <w:szCs w:val="24"/>
          <w:lang w:eastAsia="ru-RU"/>
        </w:rPr>
        <w:t>3г.</w:t>
      </w:r>
      <w:proofErr w:type="gramEnd"/>
      <w:r w:rsidR="006039E4" w:rsidRPr="007E0D6B">
        <w:rPr>
          <w:rFonts w:ascii="Times New Roman" w:eastAsia="Times New Roman" w:hAnsi="Times New Roman" w:cs="Times New Roman"/>
          <w:sz w:val="24"/>
          <w:szCs w:val="24"/>
          <w:lang w:eastAsia="ru-RU"/>
        </w:rPr>
        <w:t xml:space="preserve"> N 706 </w:t>
      </w:r>
      <w:r w:rsidR="00534A20" w:rsidRPr="007E0D6B">
        <w:rPr>
          <w:rFonts w:ascii="Times New Roman" w:eastAsia="Times New Roman" w:hAnsi="Times New Roman" w:cs="Times New Roman"/>
          <w:sz w:val="24"/>
          <w:szCs w:val="24"/>
          <w:lang w:eastAsia="ru-RU"/>
        </w:rPr>
        <w:t xml:space="preserve"> "Об утверждении Правил оказания платных образовательных услуг" </w:t>
      </w:r>
      <w:r w:rsidRPr="007E0D6B">
        <w:rPr>
          <w:rFonts w:ascii="Times New Roman" w:hAnsi="Times New Roman" w:cs="Times New Roman"/>
          <w:sz w:val="24"/>
          <w:szCs w:val="24"/>
        </w:rPr>
        <w:t xml:space="preserve">в целях совершенствования оплаты труда работников, усиления материальной заинтересованности в повышении эффективности и результативности труда при оказании платных услуг. </w:t>
      </w:r>
    </w:p>
    <w:p w:rsidR="00B544E7" w:rsidRPr="007E0D6B" w:rsidRDefault="00B544E7" w:rsidP="007E0D6B">
      <w:pPr>
        <w:pStyle w:val="a4"/>
        <w:ind w:firstLine="709"/>
        <w:rPr>
          <w:rFonts w:ascii="Times New Roman" w:hAnsi="Times New Roman" w:cs="Times New Roman"/>
          <w:sz w:val="24"/>
          <w:szCs w:val="24"/>
        </w:rPr>
      </w:pPr>
      <w:r w:rsidRPr="007E0D6B">
        <w:rPr>
          <w:rFonts w:ascii="Times New Roman" w:hAnsi="Times New Roman" w:cs="Times New Roman"/>
          <w:sz w:val="24"/>
          <w:szCs w:val="24"/>
        </w:rPr>
        <w:t xml:space="preserve">1.2. Настоящее Положение устанавливает принципы </w:t>
      </w:r>
      <w:proofErr w:type="gramStart"/>
      <w:r w:rsidRPr="007E0D6B">
        <w:rPr>
          <w:rFonts w:ascii="Times New Roman" w:hAnsi="Times New Roman" w:cs="Times New Roman"/>
          <w:sz w:val="24"/>
          <w:szCs w:val="24"/>
        </w:rPr>
        <w:t>построения системы оплаты труда рабо</w:t>
      </w:r>
      <w:r w:rsidR="00F92E79" w:rsidRPr="007E0D6B">
        <w:rPr>
          <w:rFonts w:ascii="Times New Roman" w:hAnsi="Times New Roman" w:cs="Times New Roman"/>
          <w:sz w:val="24"/>
          <w:szCs w:val="24"/>
        </w:rPr>
        <w:t>тников</w:t>
      </w:r>
      <w:proofErr w:type="gramEnd"/>
      <w:r w:rsidR="00F92E79" w:rsidRPr="007E0D6B">
        <w:rPr>
          <w:rFonts w:ascii="Times New Roman" w:hAnsi="Times New Roman" w:cs="Times New Roman"/>
          <w:sz w:val="24"/>
          <w:szCs w:val="24"/>
        </w:rPr>
        <w:t xml:space="preserve"> МОУ детского сада №350</w:t>
      </w:r>
      <w:r w:rsidR="005C08C0" w:rsidRPr="007E0D6B">
        <w:rPr>
          <w:rFonts w:ascii="Times New Roman" w:hAnsi="Times New Roman" w:cs="Times New Roman"/>
          <w:sz w:val="24"/>
          <w:szCs w:val="24"/>
        </w:rPr>
        <w:t xml:space="preserve"> </w:t>
      </w:r>
      <w:r w:rsidRPr="007E0D6B">
        <w:rPr>
          <w:rFonts w:ascii="Times New Roman" w:hAnsi="Times New Roman" w:cs="Times New Roman"/>
          <w:sz w:val="24"/>
          <w:szCs w:val="24"/>
        </w:rPr>
        <w:t xml:space="preserve"> за оказание платных услуг. </w:t>
      </w:r>
    </w:p>
    <w:p w:rsidR="00B544E7" w:rsidRPr="007E0D6B" w:rsidRDefault="00B544E7" w:rsidP="007E0D6B">
      <w:pPr>
        <w:pStyle w:val="a4"/>
        <w:ind w:firstLine="709"/>
        <w:rPr>
          <w:rFonts w:ascii="Times New Roman" w:hAnsi="Times New Roman" w:cs="Times New Roman"/>
          <w:sz w:val="24"/>
          <w:szCs w:val="24"/>
        </w:rPr>
      </w:pPr>
      <w:r w:rsidRPr="007E0D6B">
        <w:rPr>
          <w:rFonts w:ascii="Times New Roman" w:hAnsi="Times New Roman" w:cs="Times New Roman"/>
          <w:sz w:val="24"/>
          <w:szCs w:val="24"/>
        </w:rPr>
        <w:t>1.3. Предоставление платных образовательных у</w:t>
      </w:r>
      <w:r w:rsidR="00F92E79" w:rsidRPr="007E0D6B">
        <w:rPr>
          <w:rFonts w:ascii="Times New Roman" w:hAnsi="Times New Roman" w:cs="Times New Roman"/>
          <w:sz w:val="24"/>
          <w:szCs w:val="24"/>
        </w:rPr>
        <w:t xml:space="preserve">слуг предусмотрено Уставом МОУ детского сада №350 </w:t>
      </w:r>
      <w:r w:rsidRPr="007E0D6B">
        <w:rPr>
          <w:rFonts w:ascii="Times New Roman" w:hAnsi="Times New Roman" w:cs="Times New Roman"/>
          <w:sz w:val="24"/>
          <w:szCs w:val="24"/>
        </w:rPr>
        <w:t xml:space="preserve">. </w:t>
      </w:r>
    </w:p>
    <w:p w:rsidR="00B544E7" w:rsidRPr="007E0D6B" w:rsidRDefault="00B544E7" w:rsidP="007E0D6B">
      <w:pPr>
        <w:pStyle w:val="Default"/>
        <w:ind w:firstLine="709"/>
        <w:jc w:val="both"/>
      </w:pPr>
      <w:r w:rsidRPr="007E0D6B">
        <w:t xml:space="preserve">1.4. </w:t>
      </w:r>
      <w:r w:rsidR="00F92E79" w:rsidRPr="007E0D6B">
        <w:t xml:space="preserve">МОУ детский сад №350  </w:t>
      </w:r>
      <w:r w:rsidRPr="007E0D6B">
        <w:t xml:space="preserve">  оказывает платные образовательные услуги в соответствии с наличием действующей лицензии на осуществление образовательной деятельности. </w:t>
      </w:r>
    </w:p>
    <w:p w:rsidR="00B544E7" w:rsidRPr="007E0D6B" w:rsidRDefault="00B544E7" w:rsidP="007E0D6B">
      <w:pPr>
        <w:pStyle w:val="Default"/>
        <w:ind w:firstLine="709"/>
        <w:jc w:val="both"/>
      </w:pPr>
      <w:r w:rsidRPr="007E0D6B">
        <w:t>1.5. Предоставление платных образовательных услуг оформляется  договором</w:t>
      </w:r>
      <w:r w:rsidR="00D54CD9" w:rsidRPr="007E0D6B">
        <w:t xml:space="preserve"> об оказании платных образовательных услуг</w:t>
      </w:r>
      <w:r w:rsidRPr="007E0D6B">
        <w:t xml:space="preserve">, которым регламентируются условия и сроки их получения, порядок расчетов, права, обязанности и ответственность сторон. </w:t>
      </w:r>
      <w:r w:rsidR="00D54CD9" w:rsidRPr="007E0D6B">
        <w:t>Размер платы за оказание платных образовательных услуг, согласно ГК РФ,  устанавливается по соглашению сторон. При этом  учитываются себестоимость услуги, цены конкурентов на аналогичную услугу, уникальность видов услуг, спрос на данную услугу и др. Стоимость услуги и порядок оплаты, форма расчетов указываются в договоре и не должны противоречить действующему законодательству РФ</w:t>
      </w:r>
      <w:r w:rsidR="00516737">
        <w:t>.</w:t>
      </w:r>
    </w:p>
    <w:p w:rsidR="00B544E7" w:rsidRPr="007E0D6B" w:rsidRDefault="00B544E7" w:rsidP="007E0D6B">
      <w:pPr>
        <w:pStyle w:val="Default"/>
        <w:ind w:firstLine="709"/>
        <w:jc w:val="both"/>
      </w:pPr>
      <w:r w:rsidRPr="007E0D6B">
        <w:t>1.6. Условия оплаты труда работника, в том числе размер часовой ставки заработной платы, являются обязательными для включения в трудовой договор</w:t>
      </w:r>
      <w:r w:rsidR="00D54CD9" w:rsidRPr="007E0D6B">
        <w:t xml:space="preserve"> с работником, оказывающим  платные образовательные услуги</w:t>
      </w:r>
      <w:r w:rsidRPr="007E0D6B">
        <w:t xml:space="preserve">. </w:t>
      </w:r>
    </w:p>
    <w:p w:rsidR="00E0123E" w:rsidRPr="007E0D6B" w:rsidRDefault="00B544E7" w:rsidP="007E0D6B">
      <w:pPr>
        <w:spacing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DD46DA" w:rsidRPr="007E0D6B" w:rsidRDefault="00DD46DA" w:rsidP="007E0D6B">
      <w:pPr>
        <w:autoSpaceDE w:val="0"/>
        <w:autoSpaceDN w:val="0"/>
        <w:adjustRightInd w:val="0"/>
        <w:spacing w:after="0" w:line="240" w:lineRule="auto"/>
        <w:ind w:firstLine="709"/>
        <w:rPr>
          <w:rFonts w:ascii="Times New Roman" w:hAnsi="Times New Roman" w:cs="Times New Roman"/>
          <w:b/>
          <w:bCs/>
          <w:sz w:val="24"/>
          <w:szCs w:val="24"/>
        </w:rPr>
      </w:pPr>
      <w:r w:rsidRPr="007E0D6B">
        <w:rPr>
          <w:rFonts w:ascii="Times New Roman" w:hAnsi="Times New Roman" w:cs="Times New Roman"/>
          <w:b/>
          <w:bCs/>
          <w:sz w:val="24"/>
          <w:szCs w:val="24"/>
        </w:rPr>
        <w:lastRenderedPageBreak/>
        <w:t xml:space="preserve">2. </w:t>
      </w:r>
      <w:r w:rsidR="0002169E" w:rsidRPr="007E0D6B">
        <w:rPr>
          <w:rFonts w:ascii="Times New Roman" w:hAnsi="Times New Roman" w:cs="Times New Roman"/>
          <w:b/>
          <w:bCs/>
          <w:sz w:val="24"/>
          <w:szCs w:val="24"/>
        </w:rPr>
        <w:t>Порядок формирования фонда оплаты труда за организацию</w:t>
      </w:r>
      <w:r w:rsidR="007E0D6B">
        <w:rPr>
          <w:rFonts w:ascii="Times New Roman" w:hAnsi="Times New Roman" w:cs="Times New Roman"/>
          <w:b/>
          <w:bCs/>
          <w:sz w:val="24"/>
          <w:szCs w:val="24"/>
        </w:rPr>
        <w:t xml:space="preserve"> </w:t>
      </w:r>
      <w:r w:rsidR="0002169E" w:rsidRPr="007E0D6B">
        <w:rPr>
          <w:rFonts w:ascii="Times New Roman" w:hAnsi="Times New Roman" w:cs="Times New Roman"/>
          <w:b/>
          <w:bCs/>
          <w:sz w:val="24"/>
          <w:szCs w:val="24"/>
        </w:rPr>
        <w:t xml:space="preserve">платных образовательных услуг и </w:t>
      </w:r>
      <w:r w:rsidRPr="007E0D6B">
        <w:rPr>
          <w:rFonts w:ascii="Times New Roman" w:hAnsi="Times New Roman" w:cs="Times New Roman"/>
          <w:b/>
          <w:bCs/>
          <w:sz w:val="24"/>
          <w:szCs w:val="24"/>
        </w:rPr>
        <w:t xml:space="preserve">  использования средств,</w:t>
      </w:r>
      <w:r w:rsidR="008D46EA" w:rsidRPr="007E0D6B">
        <w:rPr>
          <w:rFonts w:ascii="Times New Roman" w:hAnsi="Times New Roman" w:cs="Times New Roman"/>
          <w:b/>
          <w:bCs/>
          <w:sz w:val="24"/>
          <w:szCs w:val="24"/>
        </w:rPr>
        <w:t xml:space="preserve"> </w:t>
      </w:r>
      <w:r w:rsidRPr="007E0D6B">
        <w:rPr>
          <w:rFonts w:ascii="Times New Roman" w:hAnsi="Times New Roman" w:cs="Times New Roman"/>
          <w:b/>
          <w:bCs/>
          <w:sz w:val="24"/>
          <w:szCs w:val="24"/>
        </w:rPr>
        <w:t xml:space="preserve">полученных от оказания платных образовательных услуг </w:t>
      </w:r>
    </w:p>
    <w:p w:rsidR="0002169E" w:rsidRPr="007E0D6B" w:rsidRDefault="0002169E"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2.1. 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настоящим Положением и трудовыми договорами.</w:t>
      </w:r>
    </w:p>
    <w:p w:rsidR="0002169E" w:rsidRPr="007E0D6B" w:rsidRDefault="0002169E"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xml:space="preserve">2.2. Фонд оплаты труда за организацию платных образовательных услуг формируется из средств, поступивших на счёт </w:t>
      </w:r>
      <w:r w:rsidR="00F92E79" w:rsidRPr="007E0D6B">
        <w:rPr>
          <w:rFonts w:ascii="Times New Roman" w:hAnsi="Times New Roman" w:cs="Times New Roman"/>
          <w:sz w:val="24"/>
          <w:szCs w:val="24"/>
        </w:rPr>
        <w:t xml:space="preserve">МОУ детского сада №350  </w:t>
      </w:r>
      <w:r w:rsidRPr="007E0D6B">
        <w:rPr>
          <w:rFonts w:ascii="Times New Roman" w:hAnsi="Times New Roman" w:cs="Times New Roman"/>
          <w:sz w:val="24"/>
          <w:szCs w:val="24"/>
        </w:rPr>
        <w:t xml:space="preserve"> от заказчиков платных образовательных услуг, заключивших соответствующий</w:t>
      </w:r>
      <w:r w:rsidR="00F92E79" w:rsidRPr="007E0D6B">
        <w:rPr>
          <w:rFonts w:ascii="Times New Roman" w:hAnsi="Times New Roman" w:cs="Times New Roman"/>
          <w:sz w:val="24"/>
          <w:szCs w:val="24"/>
        </w:rPr>
        <w:t xml:space="preserve"> договор с</w:t>
      </w:r>
      <w:r w:rsidRPr="007E0D6B">
        <w:rPr>
          <w:rFonts w:ascii="Times New Roman" w:hAnsi="Times New Roman" w:cs="Times New Roman"/>
          <w:sz w:val="24"/>
          <w:szCs w:val="24"/>
        </w:rPr>
        <w:t xml:space="preserve"> </w:t>
      </w:r>
      <w:r w:rsidR="00F92E79" w:rsidRPr="007E0D6B">
        <w:rPr>
          <w:rFonts w:ascii="Times New Roman" w:hAnsi="Times New Roman" w:cs="Times New Roman"/>
          <w:sz w:val="24"/>
          <w:szCs w:val="24"/>
        </w:rPr>
        <w:t xml:space="preserve">МОУ детским садом №350  </w:t>
      </w:r>
      <w:r w:rsidRPr="007E0D6B">
        <w:rPr>
          <w:rFonts w:ascii="Times New Roman" w:hAnsi="Times New Roman" w:cs="Times New Roman"/>
          <w:sz w:val="24"/>
          <w:szCs w:val="24"/>
        </w:rPr>
        <w:t xml:space="preserve"> в соответствии с Положением об оказани</w:t>
      </w:r>
      <w:r w:rsidR="007E0D6B">
        <w:rPr>
          <w:rFonts w:ascii="Times New Roman" w:hAnsi="Times New Roman" w:cs="Times New Roman"/>
          <w:sz w:val="24"/>
          <w:szCs w:val="24"/>
        </w:rPr>
        <w:t>и платных образовательных услуг.</w:t>
      </w:r>
    </w:p>
    <w:p w:rsidR="00DD46DA" w:rsidRPr="007E0D6B" w:rsidRDefault="00500A97" w:rsidP="007E0D6B">
      <w:pPr>
        <w:pStyle w:val="Default"/>
        <w:ind w:firstLine="709"/>
        <w:jc w:val="both"/>
      </w:pPr>
      <w:r w:rsidRPr="007E0D6B">
        <w:t>2.3</w:t>
      </w:r>
      <w:r w:rsidR="00DD46DA" w:rsidRPr="007E0D6B">
        <w:t xml:space="preserve">. Доход образовательного учреждения, получаемый от предоставления платных образовательных услуг, должен реинвестироваться в данное образовательное учреждение. </w:t>
      </w:r>
    </w:p>
    <w:p w:rsidR="00DD46DA" w:rsidRPr="007E0D6B" w:rsidRDefault="00DD46DA" w:rsidP="007E0D6B">
      <w:pPr>
        <w:pStyle w:val="Default"/>
        <w:ind w:firstLine="709"/>
        <w:jc w:val="both"/>
        <w:rPr>
          <w:color w:val="auto"/>
        </w:rPr>
      </w:pPr>
      <w:r w:rsidRPr="007E0D6B">
        <w:rPr>
          <w:color w:val="auto"/>
        </w:rPr>
        <w:t>2.</w:t>
      </w:r>
      <w:r w:rsidR="00500A97" w:rsidRPr="007E0D6B">
        <w:rPr>
          <w:color w:val="auto"/>
        </w:rPr>
        <w:t>4</w:t>
      </w:r>
      <w:r w:rsidRPr="007E0D6B">
        <w:rPr>
          <w:color w:val="auto"/>
        </w:rPr>
        <w:t>. Расходование полученных средств осуществляется в соотве</w:t>
      </w:r>
      <w:r w:rsidR="00F92E79" w:rsidRPr="007E0D6B">
        <w:rPr>
          <w:color w:val="auto"/>
        </w:rPr>
        <w:t>тствии с утвержденной заведующим</w:t>
      </w:r>
      <w:r w:rsidRPr="007E0D6B">
        <w:rPr>
          <w:color w:val="auto"/>
        </w:rPr>
        <w:t xml:space="preserve"> сметой расходов</w:t>
      </w:r>
      <w:r w:rsidR="00500A97" w:rsidRPr="007E0D6B">
        <w:rPr>
          <w:color w:val="auto"/>
        </w:rPr>
        <w:t>.</w:t>
      </w:r>
    </w:p>
    <w:p w:rsidR="008D46EA" w:rsidRPr="007E0D6B" w:rsidRDefault="00500A97" w:rsidP="007E0D6B">
      <w:pPr>
        <w:pStyle w:val="a3"/>
        <w:spacing w:before="0" w:beforeAutospacing="0" w:after="0" w:afterAutospacing="0"/>
        <w:ind w:right="337" w:firstLine="709"/>
        <w:jc w:val="both"/>
      </w:pPr>
      <w:r w:rsidRPr="007E0D6B">
        <w:t>2.5</w:t>
      </w:r>
      <w:r w:rsidR="008D46EA" w:rsidRPr="007E0D6B">
        <w:t xml:space="preserve">. Фонд оплаты труда за организацию платных образовательных услуг формируется </w:t>
      </w:r>
      <w:proofErr w:type="gramStart"/>
      <w:r w:rsidR="008D46EA" w:rsidRPr="007E0D6B">
        <w:t>из</w:t>
      </w:r>
      <w:proofErr w:type="gramEnd"/>
      <w:r w:rsidR="008D46EA" w:rsidRPr="007E0D6B">
        <w:t>:</w:t>
      </w:r>
    </w:p>
    <w:p w:rsidR="008D46EA" w:rsidRPr="007E0D6B" w:rsidRDefault="008D46EA" w:rsidP="007E0D6B">
      <w:pPr>
        <w:pStyle w:val="a3"/>
        <w:spacing w:before="0" w:beforeAutospacing="0" w:after="0" w:afterAutospacing="0"/>
        <w:ind w:right="337" w:firstLine="709"/>
        <w:jc w:val="both"/>
      </w:pPr>
      <w:r w:rsidRPr="007E0D6B">
        <w:t xml:space="preserve">-  средств, поступивших  на специальный внебюджетный счёт </w:t>
      </w:r>
      <w:r w:rsidR="00F92E79" w:rsidRPr="007E0D6B">
        <w:t>МОУ детского сада №350</w:t>
      </w:r>
      <w:r w:rsidRPr="007E0D6B">
        <w:t xml:space="preserve"> от потребителей платных образовательных услуг, заключи</w:t>
      </w:r>
      <w:r w:rsidR="00F92E79" w:rsidRPr="007E0D6B">
        <w:t>вших  соответствующий договор с</w:t>
      </w:r>
      <w:r w:rsidRPr="007E0D6B">
        <w:t xml:space="preserve"> </w:t>
      </w:r>
      <w:r w:rsidR="00F92E79" w:rsidRPr="007E0D6B">
        <w:t>МОУ детским садом №350</w:t>
      </w:r>
      <w:r w:rsidRPr="007E0D6B">
        <w:t>;</w:t>
      </w:r>
    </w:p>
    <w:p w:rsidR="008D46EA" w:rsidRPr="007E0D6B" w:rsidRDefault="008D46EA" w:rsidP="007E0D6B">
      <w:pPr>
        <w:pStyle w:val="a3"/>
        <w:spacing w:before="0" w:beforeAutospacing="0" w:after="0" w:afterAutospacing="0"/>
        <w:ind w:right="337" w:firstLine="709"/>
        <w:jc w:val="both"/>
      </w:pPr>
      <w:r w:rsidRPr="007E0D6B">
        <w:t>- других внебюджетных источников дохода</w:t>
      </w:r>
      <w:r w:rsidR="005C08C0" w:rsidRPr="007E0D6B">
        <w:t>.</w:t>
      </w:r>
    </w:p>
    <w:p w:rsidR="00F415B6" w:rsidRPr="007E0D6B" w:rsidRDefault="00704F93"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2.</w:t>
      </w:r>
      <w:r w:rsidR="00500A97" w:rsidRPr="007E0D6B">
        <w:rPr>
          <w:rFonts w:ascii="Times New Roman" w:hAnsi="Times New Roman" w:cs="Times New Roman"/>
          <w:sz w:val="24"/>
          <w:szCs w:val="24"/>
        </w:rPr>
        <w:t>6</w:t>
      </w:r>
      <w:r w:rsidR="008D46EA" w:rsidRPr="007E0D6B">
        <w:rPr>
          <w:rFonts w:ascii="Times New Roman" w:hAnsi="Times New Roman" w:cs="Times New Roman"/>
          <w:sz w:val="24"/>
          <w:szCs w:val="24"/>
        </w:rPr>
        <w:t xml:space="preserve">. </w:t>
      </w:r>
      <w:r w:rsidR="00F415B6" w:rsidRPr="007E0D6B">
        <w:rPr>
          <w:rFonts w:ascii="Times New Roman" w:hAnsi="Times New Roman" w:cs="Times New Roman"/>
          <w:sz w:val="24"/>
          <w:szCs w:val="24"/>
        </w:rPr>
        <w:t>Средства, полученные от оказания платных образовательных услуг, могут</w:t>
      </w:r>
      <w:r w:rsidR="007E0D6B">
        <w:rPr>
          <w:rFonts w:ascii="Times New Roman" w:hAnsi="Times New Roman" w:cs="Times New Roman"/>
          <w:sz w:val="24"/>
          <w:szCs w:val="24"/>
        </w:rPr>
        <w:t xml:space="preserve"> </w:t>
      </w:r>
      <w:r w:rsidR="00F415B6" w:rsidRPr="007E0D6B">
        <w:rPr>
          <w:rFonts w:ascii="Times New Roman" w:hAnsi="Times New Roman" w:cs="Times New Roman"/>
          <w:sz w:val="24"/>
          <w:szCs w:val="24"/>
        </w:rPr>
        <w:t xml:space="preserve">расходоваться </w:t>
      </w:r>
      <w:proofErr w:type="gramStart"/>
      <w:r w:rsidR="00F415B6" w:rsidRPr="007E0D6B">
        <w:rPr>
          <w:rFonts w:ascii="Times New Roman" w:hAnsi="Times New Roman" w:cs="Times New Roman"/>
          <w:sz w:val="24"/>
          <w:szCs w:val="24"/>
        </w:rPr>
        <w:t>на</w:t>
      </w:r>
      <w:proofErr w:type="gramEnd"/>
      <w:r w:rsidR="00F415B6" w:rsidRPr="007E0D6B">
        <w:rPr>
          <w:rFonts w:ascii="Times New Roman" w:hAnsi="Times New Roman" w:cs="Times New Roman"/>
          <w:sz w:val="24"/>
          <w:szCs w:val="24"/>
        </w:rPr>
        <w:t>:</w:t>
      </w:r>
    </w:p>
    <w:p w:rsidR="00F415B6" w:rsidRPr="007E0D6B" w:rsidRDefault="00F415B6"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выплату заработной платы работникам, занятым в сфере предоставления платных</w:t>
      </w:r>
      <w:r w:rsidR="007E0D6B">
        <w:rPr>
          <w:rFonts w:ascii="Times New Roman" w:hAnsi="Times New Roman" w:cs="Times New Roman"/>
          <w:sz w:val="24"/>
          <w:szCs w:val="24"/>
        </w:rPr>
        <w:t xml:space="preserve"> </w:t>
      </w:r>
      <w:r w:rsidRPr="007E0D6B">
        <w:rPr>
          <w:rFonts w:ascii="Times New Roman" w:hAnsi="Times New Roman" w:cs="Times New Roman"/>
          <w:sz w:val="24"/>
          <w:szCs w:val="24"/>
        </w:rPr>
        <w:t>образовательных услуг;</w:t>
      </w:r>
    </w:p>
    <w:p w:rsidR="00F415B6" w:rsidRPr="007E0D6B" w:rsidRDefault="00F415B6"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xml:space="preserve">-  развитие и совершенствование образовательного процесса </w:t>
      </w:r>
      <w:r w:rsidR="00F92E79" w:rsidRPr="007E0D6B">
        <w:rPr>
          <w:rFonts w:ascii="Times New Roman" w:hAnsi="Times New Roman" w:cs="Times New Roman"/>
          <w:sz w:val="24"/>
          <w:szCs w:val="24"/>
        </w:rPr>
        <w:t>МОУ детского сада №350</w:t>
      </w:r>
      <w:r w:rsidRPr="007E0D6B">
        <w:rPr>
          <w:rFonts w:ascii="Times New Roman" w:hAnsi="Times New Roman" w:cs="Times New Roman"/>
          <w:sz w:val="24"/>
          <w:szCs w:val="24"/>
        </w:rPr>
        <w:t>;</w:t>
      </w:r>
    </w:p>
    <w:p w:rsidR="00F415B6" w:rsidRPr="007E0D6B" w:rsidRDefault="00F415B6"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xml:space="preserve">- развитие материально-технической базы </w:t>
      </w:r>
      <w:r w:rsidR="00F92E79" w:rsidRPr="007E0D6B">
        <w:rPr>
          <w:rFonts w:ascii="Times New Roman" w:hAnsi="Times New Roman" w:cs="Times New Roman"/>
          <w:sz w:val="24"/>
          <w:szCs w:val="24"/>
        </w:rPr>
        <w:t>МОУ детского сада №350</w:t>
      </w:r>
      <w:r w:rsidRPr="007E0D6B">
        <w:rPr>
          <w:rFonts w:ascii="Times New Roman" w:hAnsi="Times New Roman" w:cs="Times New Roman"/>
          <w:sz w:val="24"/>
          <w:szCs w:val="24"/>
        </w:rPr>
        <w:t>;</w:t>
      </w:r>
    </w:p>
    <w:p w:rsidR="00F415B6" w:rsidRPr="007E0D6B" w:rsidRDefault="00F415B6" w:rsidP="007E0D6B">
      <w:pPr>
        <w:pStyle w:val="a3"/>
        <w:tabs>
          <w:tab w:val="left" w:pos="284"/>
        </w:tabs>
        <w:spacing w:before="0" w:beforeAutospacing="0" w:after="0" w:afterAutospacing="0"/>
        <w:ind w:right="337" w:firstLine="709"/>
        <w:jc w:val="both"/>
      </w:pPr>
      <w:r w:rsidRPr="007E0D6B">
        <w:t>- оплату  за пользование коммунальными услугами;</w:t>
      </w:r>
    </w:p>
    <w:p w:rsidR="00F415B6" w:rsidRPr="007E0D6B" w:rsidRDefault="00F415B6"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премирование работников, осуществляющих платные образовательные услуги,</w:t>
      </w:r>
      <w:r w:rsidR="007E0D6B">
        <w:rPr>
          <w:rFonts w:ascii="Times New Roman" w:hAnsi="Times New Roman" w:cs="Times New Roman"/>
          <w:sz w:val="24"/>
          <w:szCs w:val="24"/>
        </w:rPr>
        <w:t xml:space="preserve"> </w:t>
      </w:r>
      <w:r w:rsidRPr="007E0D6B">
        <w:rPr>
          <w:rFonts w:ascii="Times New Roman" w:hAnsi="Times New Roman" w:cs="Times New Roman"/>
          <w:sz w:val="24"/>
          <w:szCs w:val="24"/>
        </w:rPr>
        <w:t xml:space="preserve">по итогам текущего месяца </w:t>
      </w:r>
      <w:proofErr w:type="gramStart"/>
      <w:r w:rsidRPr="007E0D6B">
        <w:rPr>
          <w:rFonts w:ascii="Times New Roman" w:hAnsi="Times New Roman" w:cs="Times New Roman"/>
          <w:sz w:val="24"/>
          <w:szCs w:val="24"/>
        </w:rPr>
        <w:t>за</w:t>
      </w:r>
      <w:proofErr w:type="gramEnd"/>
      <w:r w:rsidRPr="007E0D6B">
        <w:rPr>
          <w:rFonts w:ascii="Times New Roman" w:hAnsi="Times New Roman" w:cs="Times New Roman"/>
          <w:sz w:val="24"/>
          <w:szCs w:val="24"/>
        </w:rPr>
        <w:t>:</w:t>
      </w:r>
    </w:p>
    <w:p w:rsidR="007E0D6B" w:rsidRDefault="007E0D6B" w:rsidP="007E0D6B">
      <w:pPr>
        <w:pStyle w:val="a5"/>
        <w:tabs>
          <w:tab w:val="left" w:pos="284"/>
        </w:tabs>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F415B6" w:rsidRPr="007E0D6B">
        <w:rPr>
          <w:rFonts w:ascii="Times New Roman" w:hAnsi="Times New Roman" w:cs="Times New Roman"/>
          <w:sz w:val="24"/>
          <w:szCs w:val="24"/>
        </w:rPr>
        <w:t>инициативу, внесение предложений по улучшению организации и качества</w:t>
      </w:r>
      <w:r>
        <w:rPr>
          <w:rFonts w:ascii="Times New Roman" w:hAnsi="Times New Roman" w:cs="Times New Roman"/>
          <w:sz w:val="24"/>
          <w:szCs w:val="24"/>
        </w:rPr>
        <w:t xml:space="preserve"> </w:t>
      </w:r>
      <w:r w:rsidR="00F415B6" w:rsidRPr="007E0D6B">
        <w:rPr>
          <w:rFonts w:ascii="Times New Roman" w:hAnsi="Times New Roman" w:cs="Times New Roman"/>
          <w:sz w:val="24"/>
          <w:szCs w:val="24"/>
        </w:rPr>
        <w:t>платных образовательных услуг;</w:t>
      </w:r>
    </w:p>
    <w:p w:rsidR="007E0D6B" w:rsidRDefault="007E0D6B" w:rsidP="007E0D6B">
      <w:pPr>
        <w:pStyle w:val="a5"/>
        <w:tabs>
          <w:tab w:val="left" w:pos="284"/>
        </w:tabs>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F415B6" w:rsidRPr="007E0D6B">
        <w:rPr>
          <w:rFonts w:ascii="Times New Roman" w:hAnsi="Times New Roman" w:cs="Times New Roman"/>
          <w:sz w:val="24"/>
          <w:szCs w:val="24"/>
        </w:rPr>
        <w:t>стабильно высокий уровень проведения занятий;</w:t>
      </w:r>
    </w:p>
    <w:p w:rsidR="00F415B6" w:rsidRPr="007E0D6B" w:rsidRDefault="007E0D6B" w:rsidP="007E0D6B">
      <w:pPr>
        <w:pStyle w:val="a5"/>
        <w:tabs>
          <w:tab w:val="left" w:pos="284"/>
        </w:tabs>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F415B6" w:rsidRPr="007E0D6B">
        <w:rPr>
          <w:rFonts w:ascii="Times New Roman" w:hAnsi="Times New Roman" w:cs="Times New Roman"/>
          <w:sz w:val="24"/>
          <w:szCs w:val="24"/>
        </w:rPr>
        <w:t>использование инновационных технологий, эффективно влияющих на качество</w:t>
      </w:r>
    </w:p>
    <w:p w:rsidR="007E0D6B" w:rsidRDefault="00F415B6"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обучения;</w:t>
      </w:r>
    </w:p>
    <w:p w:rsidR="007E0D6B" w:rsidRDefault="007E0D6B"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415B6" w:rsidRPr="007E0D6B">
        <w:rPr>
          <w:rFonts w:ascii="Times New Roman" w:hAnsi="Times New Roman" w:cs="Times New Roman"/>
          <w:sz w:val="24"/>
          <w:szCs w:val="24"/>
        </w:rPr>
        <w:t>проведение открытых занятий;</w:t>
      </w:r>
    </w:p>
    <w:p w:rsidR="007E0D6B" w:rsidRDefault="007E0D6B"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415B6" w:rsidRPr="007E0D6B">
        <w:rPr>
          <w:rFonts w:ascii="Times New Roman" w:hAnsi="Times New Roman" w:cs="Times New Roman"/>
          <w:sz w:val="24"/>
          <w:szCs w:val="24"/>
        </w:rPr>
        <w:t xml:space="preserve">участие в проведении мероприятий, повышающих престиж </w:t>
      </w:r>
      <w:r w:rsidR="00F92E79" w:rsidRPr="007E0D6B">
        <w:rPr>
          <w:rFonts w:ascii="Times New Roman" w:hAnsi="Times New Roman" w:cs="Times New Roman"/>
          <w:sz w:val="24"/>
          <w:szCs w:val="24"/>
        </w:rPr>
        <w:t>МОУ детского сада №350</w:t>
      </w:r>
      <w:r w:rsidR="00F415B6" w:rsidRPr="007E0D6B">
        <w:rPr>
          <w:rFonts w:ascii="Times New Roman" w:hAnsi="Times New Roman" w:cs="Times New Roman"/>
          <w:sz w:val="24"/>
          <w:szCs w:val="24"/>
        </w:rPr>
        <w:t>;</w:t>
      </w:r>
    </w:p>
    <w:p w:rsidR="00F415B6" w:rsidRPr="007E0D6B" w:rsidRDefault="007E0D6B" w:rsidP="007E0D6B">
      <w:pPr>
        <w:tabs>
          <w:tab w:val="left" w:pos="284"/>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F415B6" w:rsidRPr="007E0D6B">
        <w:rPr>
          <w:rFonts w:ascii="Times New Roman" w:hAnsi="Times New Roman" w:cs="Times New Roman"/>
          <w:sz w:val="24"/>
          <w:szCs w:val="24"/>
        </w:rPr>
        <w:t>качественное исполнение разовых поручений.</w:t>
      </w:r>
    </w:p>
    <w:p w:rsidR="008D46EA" w:rsidRPr="007E0D6B" w:rsidRDefault="008D46EA" w:rsidP="007E0D6B">
      <w:pPr>
        <w:pStyle w:val="a3"/>
        <w:tabs>
          <w:tab w:val="left" w:pos="284"/>
        </w:tabs>
        <w:spacing w:before="0" w:beforeAutospacing="0" w:after="0" w:afterAutospacing="0"/>
        <w:ind w:right="337" w:firstLine="709"/>
        <w:jc w:val="both"/>
      </w:pPr>
      <w:r w:rsidRPr="007E0D6B">
        <w:t>- прочие расходы.</w:t>
      </w:r>
    </w:p>
    <w:p w:rsidR="008D46EA" w:rsidRPr="007E0D6B" w:rsidRDefault="008D46EA" w:rsidP="007E0D6B">
      <w:pPr>
        <w:pStyle w:val="Default"/>
        <w:ind w:firstLine="709"/>
        <w:jc w:val="both"/>
      </w:pPr>
    </w:p>
    <w:p w:rsidR="00DD46DA" w:rsidRPr="007E0D6B" w:rsidRDefault="00DD46DA" w:rsidP="007E0D6B">
      <w:pPr>
        <w:pStyle w:val="Default"/>
        <w:ind w:firstLine="709"/>
        <w:jc w:val="both"/>
      </w:pPr>
      <w:r w:rsidRPr="007E0D6B">
        <w:rPr>
          <w:b/>
          <w:bCs/>
        </w:rPr>
        <w:t xml:space="preserve">3.Порядок и условия оплаты труда </w:t>
      </w:r>
    </w:p>
    <w:p w:rsidR="00DD46DA" w:rsidRPr="007E0D6B" w:rsidRDefault="00DD46DA" w:rsidP="007E0D6B">
      <w:pPr>
        <w:pStyle w:val="Default"/>
        <w:ind w:firstLine="709"/>
        <w:jc w:val="both"/>
      </w:pPr>
      <w:r w:rsidRPr="007E0D6B">
        <w:t xml:space="preserve">3.1. Фонд оплаты труда работников, в соответствии со сметой, формируется на период предоставления услуги исходя из средств, поступающих от платных образовательных услуг. </w:t>
      </w:r>
    </w:p>
    <w:p w:rsidR="00DD46DA" w:rsidRPr="007E0D6B" w:rsidRDefault="00DD46DA" w:rsidP="007E0D6B">
      <w:pPr>
        <w:pStyle w:val="Default"/>
        <w:ind w:firstLine="709"/>
        <w:jc w:val="both"/>
      </w:pPr>
      <w:r w:rsidRPr="007E0D6B">
        <w:t xml:space="preserve">Оплата труда педагогических работников, непосредственно задействованных в оказании платных образовательных услуг, определяется в зависимости от фактически выполненного объема работ (количества отработанных часов). </w:t>
      </w:r>
    </w:p>
    <w:p w:rsidR="00DD46DA" w:rsidRPr="007E0D6B" w:rsidRDefault="00DD46DA" w:rsidP="007E0D6B">
      <w:pPr>
        <w:pStyle w:val="Default"/>
        <w:ind w:firstLine="709"/>
        <w:jc w:val="both"/>
      </w:pPr>
      <w:r w:rsidRPr="007E0D6B">
        <w:t>Платные  образовательные услуги оказываются</w:t>
      </w:r>
      <w:r w:rsidR="005C08C0" w:rsidRPr="007E0D6B">
        <w:t xml:space="preserve"> педагогами </w:t>
      </w:r>
      <w:r w:rsidRPr="007E0D6B">
        <w:t xml:space="preserve"> в свободное от основной работы время с обязательным ведением раздельных табелей по основной работе и работе по оказанию платных услуг. Ответственное лицо, назначенное приказом </w:t>
      </w:r>
      <w:r w:rsidR="00F92E79" w:rsidRPr="007E0D6B">
        <w:t>заведующего МОУ детским садом №350</w:t>
      </w:r>
      <w:r w:rsidRPr="007E0D6B">
        <w:t xml:space="preserve">, предоставляет табель учета рабочего времени в бухгалтерию не позднее последнего рабочего дня расчетного месяца. </w:t>
      </w:r>
    </w:p>
    <w:p w:rsidR="00DD46DA" w:rsidRPr="007E0D6B" w:rsidRDefault="00B83129" w:rsidP="007E0D6B">
      <w:pPr>
        <w:pStyle w:val="Default"/>
        <w:ind w:firstLine="709"/>
        <w:jc w:val="both"/>
      </w:pPr>
      <w:r w:rsidRPr="007E0D6B">
        <w:lastRenderedPageBreak/>
        <w:t xml:space="preserve">3.2. </w:t>
      </w:r>
      <w:r w:rsidR="00DD46DA" w:rsidRPr="007E0D6B">
        <w:t>Выполнение работ может производиться штатными работниками учебного заведения, совместителями (внутреннее совместительство) и лицами, привлекаемыми из других организаций. Категории работников</w:t>
      </w:r>
      <w:r w:rsidR="005C08C0" w:rsidRPr="007E0D6B">
        <w:t>, задейство</w:t>
      </w:r>
      <w:r w:rsidR="00F92E79" w:rsidRPr="007E0D6B">
        <w:t>ванные в оказании платных услуг</w:t>
      </w:r>
      <w:r w:rsidR="00DD46DA" w:rsidRPr="007E0D6B">
        <w:t xml:space="preserve">: </w:t>
      </w:r>
    </w:p>
    <w:p w:rsidR="00DD46DA" w:rsidRPr="007E0D6B" w:rsidRDefault="00DD46DA" w:rsidP="007E0D6B">
      <w:pPr>
        <w:pStyle w:val="Default"/>
        <w:ind w:firstLine="709"/>
        <w:jc w:val="both"/>
      </w:pPr>
      <w:r w:rsidRPr="007E0D6B">
        <w:t xml:space="preserve">- педагогические работники; </w:t>
      </w:r>
    </w:p>
    <w:p w:rsidR="00DD46DA" w:rsidRPr="007E0D6B" w:rsidRDefault="00DD46DA" w:rsidP="007E0D6B">
      <w:pPr>
        <w:pStyle w:val="Default"/>
        <w:ind w:firstLine="709"/>
        <w:jc w:val="both"/>
      </w:pPr>
      <w:r w:rsidRPr="007E0D6B">
        <w:t xml:space="preserve">- </w:t>
      </w:r>
      <w:proofErr w:type="spellStart"/>
      <w:r w:rsidRPr="007E0D6B">
        <w:t>учебно</w:t>
      </w:r>
      <w:proofErr w:type="spellEnd"/>
      <w:r w:rsidRPr="007E0D6B">
        <w:t xml:space="preserve"> - вспомогательный персонал; </w:t>
      </w:r>
    </w:p>
    <w:p w:rsidR="00DD46DA" w:rsidRPr="007E0D6B" w:rsidRDefault="00DD46DA" w:rsidP="007E0D6B">
      <w:pPr>
        <w:pStyle w:val="Default"/>
        <w:ind w:firstLine="709"/>
        <w:jc w:val="both"/>
      </w:pPr>
      <w:r w:rsidRPr="007E0D6B">
        <w:t xml:space="preserve">- административно-хозяйственный (обслуживающий) персонал; </w:t>
      </w:r>
    </w:p>
    <w:p w:rsidR="00DD46DA" w:rsidRPr="007E0D6B" w:rsidRDefault="00DD46DA" w:rsidP="007E0D6B">
      <w:pPr>
        <w:pStyle w:val="Default"/>
        <w:ind w:firstLine="709"/>
        <w:jc w:val="both"/>
      </w:pPr>
      <w:r w:rsidRPr="007E0D6B">
        <w:t xml:space="preserve">- административно-управленческий персонал. </w:t>
      </w:r>
    </w:p>
    <w:p w:rsidR="00DD46DA" w:rsidRPr="007E0D6B" w:rsidRDefault="00B83129" w:rsidP="007E0D6B">
      <w:pPr>
        <w:pStyle w:val="Default"/>
        <w:ind w:firstLine="709"/>
        <w:jc w:val="both"/>
      </w:pPr>
      <w:r w:rsidRPr="007E0D6B">
        <w:t xml:space="preserve">3.3. </w:t>
      </w:r>
      <w:r w:rsidR="009D62FB" w:rsidRPr="007E0D6B">
        <w:t xml:space="preserve"> </w:t>
      </w:r>
      <w:r w:rsidR="00DD46DA" w:rsidRPr="007E0D6B">
        <w:t xml:space="preserve"> Применяются следующие формы оплаты труда: </w:t>
      </w:r>
    </w:p>
    <w:p w:rsidR="00DD46DA" w:rsidRPr="007E0D6B" w:rsidRDefault="00DD46DA" w:rsidP="007E0D6B">
      <w:pPr>
        <w:pStyle w:val="Default"/>
        <w:ind w:firstLine="709"/>
        <w:jc w:val="both"/>
      </w:pPr>
      <w:r w:rsidRPr="007E0D6B">
        <w:t xml:space="preserve">- оплата в соответствии со штатным расписанием (по внебюджетной деятельности); </w:t>
      </w:r>
    </w:p>
    <w:p w:rsidR="00DD46DA" w:rsidRPr="007E0D6B" w:rsidRDefault="00DD46DA" w:rsidP="007E0D6B">
      <w:pPr>
        <w:pStyle w:val="Default"/>
        <w:ind w:firstLine="709"/>
        <w:jc w:val="both"/>
      </w:pPr>
      <w:r w:rsidRPr="007E0D6B">
        <w:t xml:space="preserve">- оплата по договорам гражданско-правового характера (договор подряда, договор возмездного оказания услуг); </w:t>
      </w:r>
    </w:p>
    <w:p w:rsidR="00DD46DA" w:rsidRPr="007E0D6B" w:rsidRDefault="00DD46DA" w:rsidP="007E0D6B">
      <w:pPr>
        <w:pStyle w:val="Default"/>
        <w:ind w:firstLine="709"/>
        <w:jc w:val="both"/>
      </w:pPr>
      <w:r w:rsidRPr="007E0D6B">
        <w:t xml:space="preserve">- почасовая оплата труда педагогов. </w:t>
      </w:r>
    </w:p>
    <w:p w:rsidR="00DD46DA" w:rsidRPr="007E0D6B" w:rsidRDefault="00126CB0" w:rsidP="007E0D6B">
      <w:pPr>
        <w:pStyle w:val="Default"/>
        <w:ind w:firstLine="709"/>
        <w:jc w:val="both"/>
      </w:pPr>
      <w:r w:rsidRPr="007E0D6B">
        <w:t xml:space="preserve">3.4. </w:t>
      </w:r>
      <w:r w:rsidR="00DD46DA" w:rsidRPr="007E0D6B">
        <w:t xml:space="preserve"> Порядок установления и размеры заработной платы. </w:t>
      </w:r>
    </w:p>
    <w:p w:rsidR="00DD46DA" w:rsidRPr="007E0D6B" w:rsidRDefault="00DD46DA" w:rsidP="007E0D6B">
      <w:pPr>
        <w:pStyle w:val="Default"/>
        <w:ind w:firstLine="709"/>
        <w:jc w:val="both"/>
        <w:rPr>
          <w:color w:val="auto"/>
        </w:rPr>
      </w:pPr>
      <w:proofErr w:type="gramStart"/>
      <w:r w:rsidRPr="007E0D6B">
        <w:rPr>
          <w:color w:val="auto"/>
        </w:rPr>
        <w:t>Работникам, оплата труда</w:t>
      </w:r>
      <w:r w:rsidR="007E0D6B">
        <w:rPr>
          <w:color w:val="auto"/>
        </w:rPr>
        <w:t xml:space="preserve"> </w:t>
      </w:r>
      <w:r w:rsidRPr="007E0D6B">
        <w:rPr>
          <w:color w:val="auto"/>
        </w:rPr>
        <w:t>которых финансируется за счет внебюджетных средств, разме</w:t>
      </w:r>
      <w:r w:rsidR="005C08C0" w:rsidRPr="007E0D6B">
        <w:rPr>
          <w:color w:val="auto"/>
        </w:rPr>
        <w:t xml:space="preserve">р часовой ставки определяется </w:t>
      </w:r>
      <w:r w:rsidRPr="007E0D6B">
        <w:rPr>
          <w:color w:val="auto"/>
        </w:rPr>
        <w:t xml:space="preserve"> из расчета стоимости одного часа - в процентном отношении от дохода, полученного от обучающихся в группе преподавателя. </w:t>
      </w:r>
      <w:proofErr w:type="gramEnd"/>
    </w:p>
    <w:p w:rsidR="00DD46DA" w:rsidRPr="007E0D6B" w:rsidRDefault="00DD46DA" w:rsidP="007E0D6B">
      <w:pPr>
        <w:pStyle w:val="Default"/>
        <w:ind w:firstLine="709"/>
        <w:jc w:val="both"/>
      </w:pPr>
      <w:r w:rsidRPr="007E0D6B">
        <w:t xml:space="preserve">Оплата труда педагогов производится по ставкам почасовой оплаты, установленным приказом </w:t>
      </w:r>
      <w:r w:rsidR="00F92E79" w:rsidRPr="007E0D6B">
        <w:t xml:space="preserve">заведующего </w:t>
      </w:r>
      <w:r w:rsidRPr="007E0D6B">
        <w:rPr>
          <w:color w:val="auto"/>
        </w:rPr>
        <w:t>(в ставку почасовой оплаты включена оплата за отпуск).</w:t>
      </w:r>
      <w:r w:rsidRPr="007E0D6B">
        <w:t xml:space="preserve"> </w:t>
      </w:r>
    </w:p>
    <w:p w:rsidR="003A2D13" w:rsidRPr="007E0D6B" w:rsidRDefault="003A2D13"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xml:space="preserve">3.5. </w:t>
      </w:r>
      <w:proofErr w:type="gramStart"/>
      <w:r w:rsidRPr="007E0D6B">
        <w:rPr>
          <w:rFonts w:ascii="Times New Roman" w:hAnsi="Times New Roman" w:cs="Times New Roman"/>
          <w:sz w:val="24"/>
          <w:szCs w:val="24"/>
        </w:rPr>
        <w:t>Размер оплаты труда</w:t>
      </w:r>
      <w:proofErr w:type="gramEnd"/>
      <w:r w:rsidRPr="007E0D6B">
        <w:rPr>
          <w:rFonts w:ascii="Times New Roman" w:hAnsi="Times New Roman" w:cs="Times New Roman"/>
          <w:sz w:val="24"/>
          <w:szCs w:val="24"/>
        </w:rPr>
        <w:t xml:space="preserve"> работников, привлечённых на договорной основе к</w:t>
      </w:r>
      <w:r w:rsidR="007E0D6B">
        <w:rPr>
          <w:rFonts w:ascii="Times New Roman" w:hAnsi="Times New Roman" w:cs="Times New Roman"/>
          <w:sz w:val="24"/>
          <w:szCs w:val="24"/>
        </w:rPr>
        <w:t xml:space="preserve"> </w:t>
      </w:r>
      <w:r w:rsidRPr="007E0D6B">
        <w:rPr>
          <w:rFonts w:ascii="Times New Roman" w:hAnsi="Times New Roman" w:cs="Times New Roman"/>
          <w:sz w:val="24"/>
          <w:szCs w:val="24"/>
        </w:rPr>
        <w:t>выполнению работ по предоставлению платных образовательных услуг,</w:t>
      </w:r>
      <w:r w:rsidR="007E0D6B">
        <w:rPr>
          <w:rFonts w:ascii="Times New Roman" w:hAnsi="Times New Roman" w:cs="Times New Roman"/>
          <w:sz w:val="24"/>
          <w:szCs w:val="24"/>
        </w:rPr>
        <w:t xml:space="preserve"> </w:t>
      </w:r>
      <w:r w:rsidRPr="007E0D6B">
        <w:rPr>
          <w:rFonts w:ascii="Times New Roman" w:hAnsi="Times New Roman" w:cs="Times New Roman"/>
          <w:sz w:val="24"/>
          <w:szCs w:val="24"/>
        </w:rPr>
        <w:t xml:space="preserve">устанавливается приказом </w:t>
      </w:r>
      <w:r w:rsidR="00F92E79" w:rsidRPr="007E0D6B">
        <w:rPr>
          <w:rFonts w:ascii="Times New Roman" w:hAnsi="Times New Roman" w:cs="Times New Roman"/>
          <w:sz w:val="24"/>
          <w:szCs w:val="24"/>
        </w:rPr>
        <w:t xml:space="preserve">заведующего </w:t>
      </w:r>
      <w:r w:rsidRPr="007E0D6B">
        <w:rPr>
          <w:rFonts w:ascii="Times New Roman" w:hAnsi="Times New Roman" w:cs="Times New Roman"/>
          <w:sz w:val="24"/>
          <w:szCs w:val="24"/>
        </w:rPr>
        <w:t xml:space="preserve">по соглашению сторон на основании штатного расписания по платным образовательным услугам, трудового договора или дополнительного соглашения к трудовому договору, заключённому между работником и администрацией </w:t>
      </w:r>
      <w:r w:rsidR="00F92E79" w:rsidRPr="007E0D6B">
        <w:rPr>
          <w:rFonts w:ascii="Times New Roman" w:hAnsi="Times New Roman" w:cs="Times New Roman"/>
          <w:sz w:val="24"/>
          <w:szCs w:val="24"/>
        </w:rPr>
        <w:t>МОУ детского сада</w:t>
      </w:r>
      <w:r w:rsidR="007E0D6B">
        <w:rPr>
          <w:rFonts w:ascii="Times New Roman" w:hAnsi="Times New Roman" w:cs="Times New Roman"/>
          <w:sz w:val="24"/>
          <w:szCs w:val="24"/>
        </w:rPr>
        <w:t xml:space="preserve"> №350</w:t>
      </w:r>
      <w:r w:rsidRPr="007E0D6B">
        <w:rPr>
          <w:rFonts w:ascii="Times New Roman" w:hAnsi="Times New Roman" w:cs="Times New Roman"/>
          <w:sz w:val="24"/>
          <w:szCs w:val="24"/>
        </w:rPr>
        <w:t>,</w:t>
      </w:r>
      <w:r w:rsidR="00730BF1" w:rsidRPr="007E0D6B">
        <w:rPr>
          <w:rFonts w:ascii="Times New Roman" w:hAnsi="Times New Roman" w:cs="Times New Roman"/>
          <w:sz w:val="24"/>
          <w:szCs w:val="24"/>
        </w:rPr>
        <w:t xml:space="preserve"> </w:t>
      </w:r>
      <w:r w:rsidRPr="007E0D6B">
        <w:rPr>
          <w:rFonts w:ascii="Times New Roman" w:hAnsi="Times New Roman" w:cs="Times New Roman"/>
          <w:sz w:val="24"/>
          <w:szCs w:val="24"/>
        </w:rPr>
        <w:t>должностных инструкций работника.</w:t>
      </w:r>
    </w:p>
    <w:p w:rsidR="0002169E" w:rsidRPr="007E0D6B" w:rsidRDefault="008D46EA"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xml:space="preserve">3.6. </w:t>
      </w:r>
      <w:r w:rsidR="0002169E" w:rsidRPr="007E0D6B">
        <w:rPr>
          <w:rFonts w:ascii="Times New Roman" w:hAnsi="Times New Roman" w:cs="Times New Roman"/>
          <w:sz w:val="24"/>
          <w:szCs w:val="24"/>
        </w:rPr>
        <w:t xml:space="preserve">Составление расчета затрат на каждый вид образовательных услуг и расчёт размеров оплаты труда работников, привлечённых к выполнению обязанностей по предоставлению платных образовательных услуг возлагается на </w:t>
      </w:r>
      <w:r w:rsidR="00E752E2" w:rsidRPr="007E0D6B">
        <w:rPr>
          <w:rFonts w:ascii="Times New Roman" w:hAnsi="Times New Roman" w:cs="Times New Roman"/>
          <w:sz w:val="24"/>
          <w:szCs w:val="24"/>
        </w:rPr>
        <w:t xml:space="preserve"> МКУ</w:t>
      </w:r>
      <w:r w:rsidR="0002169E" w:rsidRPr="007E0D6B">
        <w:rPr>
          <w:rFonts w:ascii="Times New Roman" w:hAnsi="Times New Roman" w:cs="Times New Roman"/>
          <w:sz w:val="24"/>
          <w:szCs w:val="24"/>
        </w:rPr>
        <w:t>.</w:t>
      </w:r>
      <w:r w:rsidR="00704F93" w:rsidRPr="007E0D6B">
        <w:rPr>
          <w:rFonts w:ascii="Times New Roman" w:hAnsi="Times New Roman" w:cs="Times New Roman"/>
          <w:sz w:val="24"/>
          <w:szCs w:val="24"/>
        </w:rPr>
        <w:t xml:space="preserve"> Заработная плата по дополнительному соглашению к основному трудовому договору, заключённому между работником и </w:t>
      </w:r>
      <w:r w:rsidR="00F92E79" w:rsidRPr="007E0D6B">
        <w:rPr>
          <w:rFonts w:ascii="Times New Roman" w:hAnsi="Times New Roman" w:cs="Times New Roman"/>
          <w:sz w:val="24"/>
          <w:szCs w:val="24"/>
        </w:rPr>
        <w:t>МОУ детским садом №</w:t>
      </w:r>
      <w:r w:rsidR="006706D3">
        <w:rPr>
          <w:rFonts w:ascii="Times New Roman" w:hAnsi="Times New Roman" w:cs="Times New Roman"/>
          <w:sz w:val="24"/>
          <w:szCs w:val="24"/>
        </w:rPr>
        <w:t xml:space="preserve"> </w:t>
      </w:r>
      <w:r w:rsidR="00F92E79" w:rsidRPr="007E0D6B">
        <w:rPr>
          <w:rFonts w:ascii="Times New Roman" w:hAnsi="Times New Roman" w:cs="Times New Roman"/>
          <w:sz w:val="24"/>
          <w:szCs w:val="24"/>
        </w:rPr>
        <w:t xml:space="preserve">350  </w:t>
      </w:r>
      <w:r w:rsidR="00704F93" w:rsidRPr="007E0D6B">
        <w:rPr>
          <w:rFonts w:ascii="Times New Roman" w:hAnsi="Times New Roman" w:cs="Times New Roman"/>
          <w:sz w:val="24"/>
          <w:szCs w:val="24"/>
        </w:rPr>
        <w:t xml:space="preserve"> о выполнении обязанностей по предоставлению платных образовательных услуг, начисляется в период действия договора ежемесячно, за фактически отработанное время (выполненную работу).</w:t>
      </w:r>
    </w:p>
    <w:p w:rsidR="008D46EA" w:rsidRPr="0029142D" w:rsidRDefault="003A2D13" w:rsidP="006706D3">
      <w:pPr>
        <w:pStyle w:val="a4"/>
        <w:ind w:firstLine="709"/>
        <w:jc w:val="left"/>
        <w:rPr>
          <w:rFonts w:ascii="Times New Roman" w:hAnsi="Times New Roman" w:cs="Times New Roman"/>
          <w:sz w:val="28"/>
          <w:szCs w:val="24"/>
        </w:rPr>
      </w:pPr>
      <w:r w:rsidRPr="007E0D6B">
        <w:rPr>
          <w:rFonts w:ascii="Times New Roman" w:hAnsi="Times New Roman" w:cs="Times New Roman"/>
          <w:sz w:val="24"/>
          <w:szCs w:val="24"/>
        </w:rPr>
        <w:t xml:space="preserve">3.7. </w:t>
      </w:r>
      <w:r w:rsidR="008D46EA" w:rsidRPr="007E0D6B">
        <w:rPr>
          <w:rFonts w:ascii="Times New Roman" w:hAnsi="Times New Roman" w:cs="Times New Roman"/>
          <w:sz w:val="24"/>
          <w:szCs w:val="24"/>
        </w:rPr>
        <w:t>Система оплаты труда включает:</w:t>
      </w:r>
      <w:r w:rsidR="006706D3" w:rsidRPr="006706D3">
        <w:rPr>
          <w:rFonts w:ascii="Arial" w:hAnsi="Arial" w:cs="Arial"/>
          <w:color w:val="000000"/>
          <w:sz w:val="23"/>
          <w:szCs w:val="23"/>
          <w:shd w:val="clear" w:color="auto" w:fill="FFFFFF"/>
        </w:rPr>
        <w:t xml:space="preserve"> </w:t>
      </w:r>
      <w:r w:rsidR="006706D3">
        <w:rPr>
          <w:rFonts w:ascii="Arial" w:hAnsi="Arial" w:cs="Arial"/>
          <w:color w:val="000000"/>
          <w:sz w:val="23"/>
          <w:szCs w:val="23"/>
        </w:rPr>
        <w:br/>
      </w:r>
      <w:r w:rsidR="006706D3" w:rsidRPr="0029142D">
        <w:rPr>
          <w:rFonts w:ascii="Times New Roman" w:hAnsi="Times New Roman" w:cs="Times New Roman"/>
          <w:color w:val="000000"/>
          <w:sz w:val="24"/>
          <w:szCs w:val="23"/>
          <w:shd w:val="clear" w:color="auto" w:fill="FFFFFF"/>
        </w:rPr>
        <w:t>- минимальные размеры окладов по профессиональным квалификационным группам</w:t>
      </w:r>
      <w:r w:rsidR="006706D3" w:rsidRPr="0029142D">
        <w:rPr>
          <w:rFonts w:ascii="Times New Roman" w:hAnsi="Times New Roman" w:cs="Times New Roman"/>
          <w:color w:val="000000"/>
          <w:sz w:val="24"/>
          <w:szCs w:val="23"/>
        </w:rPr>
        <w:br/>
      </w:r>
      <w:r w:rsidR="006706D3" w:rsidRPr="0029142D">
        <w:rPr>
          <w:rFonts w:ascii="Times New Roman" w:hAnsi="Times New Roman" w:cs="Times New Roman"/>
          <w:color w:val="000000"/>
          <w:sz w:val="24"/>
          <w:szCs w:val="23"/>
          <w:shd w:val="clear" w:color="auto" w:fill="FFFFFF"/>
        </w:rPr>
        <w:t>(далее - ПКГ);</w:t>
      </w:r>
      <w:r w:rsidR="006706D3" w:rsidRPr="0029142D">
        <w:rPr>
          <w:rFonts w:ascii="Times New Roman" w:hAnsi="Times New Roman" w:cs="Times New Roman"/>
          <w:color w:val="000000"/>
          <w:sz w:val="24"/>
          <w:szCs w:val="23"/>
        </w:rPr>
        <w:br/>
      </w:r>
      <w:r w:rsidR="006706D3" w:rsidRPr="0029142D">
        <w:rPr>
          <w:rFonts w:ascii="Times New Roman" w:hAnsi="Times New Roman" w:cs="Times New Roman"/>
          <w:color w:val="000000"/>
          <w:sz w:val="24"/>
          <w:szCs w:val="23"/>
          <w:shd w:val="clear" w:color="auto" w:fill="FFFFFF"/>
        </w:rPr>
        <w:t>- размеры повышающих коэффициентов до 30%  от должностного оклада повышающего коэффициента за категорию;</w:t>
      </w:r>
      <w:r w:rsidR="006706D3" w:rsidRPr="0029142D">
        <w:rPr>
          <w:rFonts w:ascii="Times New Roman" w:hAnsi="Times New Roman" w:cs="Times New Roman"/>
          <w:color w:val="000000"/>
          <w:sz w:val="24"/>
          <w:szCs w:val="23"/>
        </w:rPr>
        <w:br/>
      </w:r>
      <w:r w:rsidR="006706D3" w:rsidRPr="0029142D">
        <w:rPr>
          <w:rFonts w:ascii="Times New Roman" w:hAnsi="Times New Roman" w:cs="Times New Roman"/>
          <w:color w:val="000000"/>
          <w:sz w:val="24"/>
          <w:szCs w:val="23"/>
          <w:shd w:val="clear" w:color="auto" w:fill="FFFFFF"/>
        </w:rPr>
        <w:t xml:space="preserve">- размеры выплат стимулирующего характера до </w:t>
      </w:r>
      <w:r w:rsidR="00EC0F8D">
        <w:rPr>
          <w:rFonts w:ascii="Times New Roman" w:hAnsi="Times New Roman" w:cs="Times New Roman"/>
          <w:color w:val="000000"/>
          <w:sz w:val="24"/>
          <w:szCs w:val="23"/>
          <w:shd w:val="clear" w:color="auto" w:fill="FFFFFF"/>
        </w:rPr>
        <w:t>20</w:t>
      </w:r>
      <w:r w:rsidR="006706D3" w:rsidRPr="0029142D">
        <w:rPr>
          <w:rFonts w:ascii="Times New Roman" w:hAnsi="Times New Roman" w:cs="Times New Roman"/>
          <w:color w:val="000000"/>
          <w:sz w:val="24"/>
          <w:szCs w:val="23"/>
          <w:shd w:val="clear" w:color="auto" w:fill="FFFFFF"/>
        </w:rPr>
        <w:t>% от должностного оклада</w:t>
      </w:r>
    </w:p>
    <w:p w:rsidR="008D46EA" w:rsidRPr="007E0D6B" w:rsidRDefault="003A2D13" w:rsidP="007E0D6B">
      <w:pPr>
        <w:pStyle w:val="a4"/>
        <w:ind w:firstLine="709"/>
        <w:rPr>
          <w:rFonts w:ascii="Times New Roman" w:hAnsi="Times New Roman" w:cs="Times New Roman"/>
          <w:sz w:val="24"/>
          <w:szCs w:val="24"/>
        </w:rPr>
      </w:pPr>
      <w:r w:rsidRPr="007E0D6B">
        <w:rPr>
          <w:rFonts w:ascii="Times New Roman" w:hAnsi="Times New Roman" w:cs="Times New Roman"/>
          <w:sz w:val="24"/>
          <w:szCs w:val="24"/>
        </w:rPr>
        <w:t>3.8</w:t>
      </w:r>
      <w:r w:rsidR="008D46EA" w:rsidRPr="007E0D6B">
        <w:rPr>
          <w:rFonts w:ascii="Times New Roman" w:hAnsi="Times New Roman" w:cs="Times New Roman"/>
          <w:sz w:val="24"/>
          <w:szCs w:val="24"/>
        </w:rPr>
        <w:t>. Условия оплаты труда, включая минимальный размер должностного оклада работника, повышающие коэффициенты к окладам и иные выплаты стимулирующего характера являются обязательными для включения в трудовой договор.</w:t>
      </w:r>
    </w:p>
    <w:p w:rsidR="008D46EA" w:rsidRPr="007E0D6B" w:rsidRDefault="003A2D13" w:rsidP="007E0D6B">
      <w:pPr>
        <w:pStyle w:val="a3"/>
        <w:spacing w:before="0" w:beforeAutospacing="0" w:after="0" w:afterAutospacing="0"/>
        <w:ind w:firstLine="709"/>
        <w:jc w:val="both"/>
      </w:pPr>
      <w:r w:rsidRPr="007E0D6B">
        <w:t>3.9</w:t>
      </w:r>
      <w:r w:rsidR="008D46EA" w:rsidRPr="007E0D6B">
        <w:t>.</w:t>
      </w:r>
      <w:r w:rsidRPr="007E0D6B">
        <w:t xml:space="preserve"> </w:t>
      </w:r>
      <w:r w:rsidR="008D46EA" w:rsidRPr="007E0D6B">
        <w:t xml:space="preserve">Размеры окладов, повышающих коэффициентов определяются </w:t>
      </w:r>
      <w:r w:rsidR="00F92E79" w:rsidRPr="007E0D6B">
        <w:t xml:space="preserve">заведующим МОУ детским садом №350  </w:t>
      </w:r>
      <w:r w:rsidR="008D46EA" w:rsidRPr="007E0D6B">
        <w:t>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DD46DA" w:rsidRPr="007E0D6B" w:rsidRDefault="00DD46DA" w:rsidP="007E0D6B">
      <w:pPr>
        <w:pStyle w:val="Default"/>
        <w:ind w:firstLine="709"/>
        <w:jc w:val="both"/>
      </w:pPr>
      <w:r w:rsidRPr="007E0D6B">
        <w:t xml:space="preserve">Выплата заработной платы и вознаграждений производится бухгалтерией в сроки, установленные для выплаты заработной платы работникам </w:t>
      </w:r>
      <w:r w:rsidR="00102865" w:rsidRPr="007E0D6B">
        <w:t xml:space="preserve">МОУ детского сада №350  </w:t>
      </w:r>
      <w:r w:rsidRPr="007E0D6B">
        <w:t xml:space="preserve">. </w:t>
      </w:r>
    </w:p>
    <w:p w:rsidR="0029142D" w:rsidRDefault="0002169E"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 xml:space="preserve">3.10. </w:t>
      </w:r>
      <w:r w:rsidR="00DD46DA" w:rsidRPr="007E0D6B">
        <w:rPr>
          <w:rFonts w:ascii="Times New Roman" w:hAnsi="Times New Roman" w:cs="Times New Roman"/>
          <w:sz w:val="24"/>
          <w:szCs w:val="24"/>
        </w:rPr>
        <w:t xml:space="preserve"> Налогообложение заработной платы осуществляется в соответствии с действующим законодательством.</w:t>
      </w:r>
      <w:r w:rsidR="00704F93" w:rsidRPr="007E0D6B">
        <w:rPr>
          <w:rFonts w:ascii="Times New Roman" w:hAnsi="Times New Roman" w:cs="Times New Roman"/>
          <w:sz w:val="24"/>
          <w:szCs w:val="24"/>
        </w:rPr>
        <w:t xml:space="preserve"> Оплата труда привлечённых на договорной основе работников производится с учётом установленных законами Российской Федерации налогов и сборов, страховых взносов в государственные внебюджетные социальные фонды. Вышеуказанная сумма</w:t>
      </w:r>
      <w:r w:rsidR="00730BF1" w:rsidRPr="007E0D6B">
        <w:rPr>
          <w:rFonts w:ascii="Times New Roman" w:hAnsi="Times New Roman" w:cs="Times New Roman"/>
          <w:sz w:val="24"/>
          <w:szCs w:val="24"/>
        </w:rPr>
        <w:t xml:space="preserve"> </w:t>
      </w:r>
      <w:r w:rsidR="00704F93" w:rsidRPr="007E0D6B">
        <w:rPr>
          <w:rFonts w:ascii="Times New Roman" w:hAnsi="Times New Roman" w:cs="Times New Roman"/>
          <w:sz w:val="24"/>
          <w:szCs w:val="24"/>
        </w:rPr>
        <w:t>заработной платы включается в расчёт для оплаты работнику дней временной нетрудоспособности (по больничному листку) и в расчет среднего заработка.</w:t>
      </w:r>
    </w:p>
    <w:p w:rsidR="003A2D13" w:rsidRPr="007E0D6B" w:rsidRDefault="0029142D" w:rsidP="0029142D">
      <w:pPr>
        <w:autoSpaceDE w:val="0"/>
        <w:autoSpaceDN w:val="0"/>
        <w:adjustRightInd w:val="0"/>
        <w:spacing w:after="0" w:line="240" w:lineRule="auto"/>
        <w:ind w:firstLine="709"/>
        <w:rPr>
          <w:rFonts w:ascii="Times New Roman" w:hAnsi="Times New Roman" w:cs="Times New Roman"/>
          <w:sz w:val="24"/>
          <w:szCs w:val="24"/>
        </w:rPr>
      </w:pPr>
      <w:r w:rsidRPr="0029142D">
        <w:rPr>
          <w:rFonts w:ascii="Times New Roman" w:hAnsi="Times New Roman" w:cs="Times New Roman"/>
          <w:sz w:val="24"/>
          <w:szCs w:val="24"/>
        </w:rPr>
        <w:lastRenderedPageBreak/>
        <w:t xml:space="preserve"> </w:t>
      </w:r>
      <w:r w:rsidRPr="007E0D6B">
        <w:rPr>
          <w:rFonts w:ascii="Times New Roman" w:hAnsi="Times New Roman" w:cs="Times New Roman"/>
          <w:sz w:val="24"/>
          <w:szCs w:val="24"/>
        </w:rPr>
        <w:t>3.11. Продолжительность и периодичность занятий в группах платных образовательных услуг устанавливается с учётом возраста детей в соответствии с</w:t>
      </w:r>
      <w:r>
        <w:rPr>
          <w:rFonts w:ascii="Times New Roman" w:hAnsi="Times New Roman" w:cs="Times New Roman"/>
          <w:sz w:val="24"/>
          <w:szCs w:val="24"/>
        </w:rPr>
        <w:t xml:space="preserve"> </w:t>
      </w:r>
      <w:r w:rsidR="003A2D13" w:rsidRPr="007E0D6B">
        <w:rPr>
          <w:rFonts w:ascii="Times New Roman" w:hAnsi="Times New Roman" w:cs="Times New Roman"/>
          <w:sz w:val="24"/>
          <w:szCs w:val="24"/>
        </w:rPr>
        <w:t xml:space="preserve">требованиями </w:t>
      </w:r>
      <w:proofErr w:type="spellStart"/>
      <w:r w:rsidR="003A2D13" w:rsidRPr="007E0D6B">
        <w:rPr>
          <w:rFonts w:ascii="Times New Roman" w:hAnsi="Times New Roman" w:cs="Times New Roman"/>
          <w:sz w:val="24"/>
          <w:szCs w:val="24"/>
        </w:rPr>
        <w:t>СанПиНа</w:t>
      </w:r>
      <w:proofErr w:type="spellEnd"/>
      <w:r w:rsidR="003A2D13" w:rsidRPr="007E0D6B">
        <w:rPr>
          <w:rFonts w:ascii="Times New Roman" w:hAnsi="Times New Roman" w:cs="Times New Roman"/>
          <w:sz w:val="24"/>
          <w:szCs w:val="24"/>
        </w:rPr>
        <w:t>, методических рекомендаций, действующих образовательных стандартов.</w:t>
      </w:r>
    </w:p>
    <w:p w:rsidR="00704F93" w:rsidRPr="007E0D6B" w:rsidRDefault="00704F93" w:rsidP="007E0D6B">
      <w:pPr>
        <w:autoSpaceDE w:val="0"/>
        <w:autoSpaceDN w:val="0"/>
        <w:adjustRightInd w:val="0"/>
        <w:spacing w:after="0" w:line="240" w:lineRule="auto"/>
        <w:ind w:firstLine="709"/>
        <w:rPr>
          <w:rFonts w:ascii="Times New Roman" w:hAnsi="Times New Roman" w:cs="Times New Roman"/>
          <w:sz w:val="24"/>
          <w:szCs w:val="24"/>
        </w:rPr>
      </w:pPr>
    </w:p>
    <w:p w:rsidR="00704F93" w:rsidRPr="007E0D6B" w:rsidRDefault="00704F93" w:rsidP="007E0D6B">
      <w:pPr>
        <w:autoSpaceDE w:val="0"/>
        <w:autoSpaceDN w:val="0"/>
        <w:adjustRightInd w:val="0"/>
        <w:spacing w:after="0" w:line="240" w:lineRule="auto"/>
        <w:ind w:firstLine="709"/>
        <w:rPr>
          <w:rFonts w:ascii="Times New Roman" w:hAnsi="Times New Roman" w:cs="Times New Roman"/>
          <w:b/>
          <w:bCs/>
          <w:sz w:val="24"/>
          <w:szCs w:val="24"/>
        </w:rPr>
      </w:pPr>
      <w:r w:rsidRPr="007E0D6B">
        <w:rPr>
          <w:rFonts w:ascii="Times New Roman" w:hAnsi="Times New Roman" w:cs="Times New Roman"/>
          <w:sz w:val="24"/>
          <w:szCs w:val="24"/>
        </w:rPr>
        <w:t xml:space="preserve"> </w:t>
      </w:r>
      <w:r w:rsidRPr="007E0D6B">
        <w:rPr>
          <w:rFonts w:ascii="Times New Roman" w:hAnsi="Times New Roman" w:cs="Times New Roman"/>
          <w:b/>
          <w:bCs/>
          <w:sz w:val="24"/>
          <w:szCs w:val="24"/>
        </w:rPr>
        <w:t xml:space="preserve">4. Ответственность работодателя </w:t>
      </w:r>
    </w:p>
    <w:p w:rsidR="00704F93" w:rsidRPr="007E0D6B" w:rsidRDefault="00704F93"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4.1.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rsidR="00704F93" w:rsidRPr="007E0D6B" w:rsidRDefault="00704F93" w:rsidP="007E0D6B">
      <w:pPr>
        <w:autoSpaceDE w:val="0"/>
        <w:autoSpaceDN w:val="0"/>
        <w:adjustRightInd w:val="0"/>
        <w:spacing w:after="0" w:line="240" w:lineRule="auto"/>
        <w:ind w:firstLine="709"/>
        <w:rPr>
          <w:rFonts w:ascii="Times New Roman" w:hAnsi="Times New Roman" w:cs="Times New Roman"/>
          <w:sz w:val="24"/>
          <w:szCs w:val="24"/>
        </w:rPr>
      </w:pPr>
      <w:r w:rsidRPr="007E0D6B">
        <w:rPr>
          <w:rFonts w:ascii="Times New Roman" w:hAnsi="Times New Roman" w:cs="Times New Roman"/>
          <w:sz w:val="24"/>
          <w:szCs w:val="24"/>
        </w:rPr>
        <w:t>4.2.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B544E7" w:rsidRDefault="00B544E7" w:rsidP="007E0D6B">
      <w:pPr>
        <w:spacing w:line="240" w:lineRule="auto"/>
        <w:ind w:firstLine="709"/>
        <w:rPr>
          <w:rFonts w:ascii="Times New Roman" w:hAnsi="Times New Roman" w:cs="Times New Roman"/>
          <w:sz w:val="24"/>
          <w:szCs w:val="24"/>
        </w:rPr>
      </w:pPr>
    </w:p>
    <w:p w:rsidR="00FB1993" w:rsidRDefault="00FB1993" w:rsidP="007E0D6B">
      <w:pPr>
        <w:spacing w:line="240" w:lineRule="auto"/>
        <w:ind w:firstLine="709"/>
        <w:rPr>
          <w:rFonts w:ascii="Times New Roman" w:hAnsi="Times New Roman" w:cs="Times New Roman"/>
          <w:sz w:val="24"/>
          <w:szCs w:val="24"/>
        </w:rPr>
      </w:pPr>
    </w:p>
    <w:p w:rsidR="00FB1993" w:rsidRDefault="00FB1993" w:rsidP="007E0D6B">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Положение разработано Заведующим МОУ детского сада №350 Е.Г. </w:t>
      </w:r>
      <w:proofErr w:type="spellStart"/>
      <w:r>
        <w:rPr>
          <w:rFonts w:ascii="Times New Roman" w:hAnsi="Times New Roman" w:cs="Times New Roman"/>
          <w:sz w:val="24"/>
          <w:szCs w:val="24"/>
        </w:rPr>
        <w:t>Клементьевой</w:t>
      </w:r>
      <w:proofErr w:type="spellEnd"/>
      <w:r>
        <w:rPr>
          <w:rFonts w:ascii="Times New Roman" w:hAnsi="Times New Roman" w:cs="Times New Roman"/>
          <w:sz w:val="24"/>
          <w:szCs w:val="24"/>
        </w:rPr>
        <w:t>.</w:t>
      </w:r>
    </w:p>
    <w:p w:rsidR="00FB1993" w:rsidRDefault="00FB1993" w:rsidP="007E0D6B">
      <w:pPr>
        <w:spacing w:line="240" w:lineRule="auto"/>
        <w:ind w:firstLine="709"/>
        <w:rPr>
          <w:rFonts w:ascii="Times New Roman" w:hAnsi="Times New Roman" w:cs="Times New Roman"/>
          <w:sz w:val="24"/>
          <w:szCs w:val="24"/>
        </w:rPr>
      </w:pPr>
      <w:r>
        <w:rPr>
          <w:rFonts w:ascii="Times New Roman" w:hAnsi="Times New Roman" w:cs="Times New Roman"/>
          <w:sz w:val="24"/>
          <w:szCs w:val="24"/>
        </w:rPr>
        <w:t>Изменения в настоящее положение вносятся в установленном порядке.</w:t>
      </w:r>
    </w:p>
    <w:p w:rsidR="00FB1993" w:rsidRPr="007E0D6B" w:rsidRDefault="00FB1993" w:rsidP="007E0D6B">
      <w:pPr>
        <w:spacing w:line="240" w:lineRule="auto"/>
        <w:ind w:firstLine="709"/>
        <w:rPr>
          <w:rFonts w:ascii="Times New Roman" w:hAnsi="Times New Roman" w:cs="Times New Roman"/>
          <w:sz w:val="24"/>
          <w:szCs w:val="24"/>
        </w:rPr>
      </w:pPr>
      <w:r>
        <w:rPr>
          <w:rFonts w:ascii="Times New Roman" w:hAnsi="Times New Roman" w:cs="Times New Roman"/>
          <w:sz w:val="24"/>
          <w:szCs w:val="24"/>
        </w:rPr>
        <w:t>Положение действительно до замены новым.</w:t>
      </w:r>
    </w:p>
    <w:sectPr w:rsidR="00FB1993" w:rsidRPr="007E0D6B" w:rsidSect="0029142D">
      <w:footerReference w:type="default" r:id="rId8"/>
      <w:pgSz w:w="11906" w:h="16838"/>
      <w:pgMar w:top="709"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40" w:rsidRDefault="00296F40" w:rsidP="007E0D6B">
      <w:pPr>
        <w:spacing w:after="0" w:line="240" w:lineRule="auto"/>
      </w:pPr>
      <w:r>
        <w:separator/>
      </w:r>
    </w:p>
  </w:endnote>
  <w:endnote w:type="continuationSeparator" w:id="0">
    <w:p w:rsidR="00296F40" w:rsidRDefault="00296F40" w:rsidP="007E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5556"/>
      <w:docPartObj>
        <w:docPartGallery w:val="Page Numbers (Bottom of Page)"/>
        <w:docPartUnique/>
      </w:docPartObj>
    </w:sdtPr>
    <w:sdtContent>
      <w:p w:rsidR="00C915D0" w:rsidRDefault="00D4771A">
        <w:pPr>
          <w:pStyle w:val="a9"/>
          <w:jc w:val="right"/>
        </w:pPr>
        <w:fldSimple w:instr=" PAGE   \* MERGEFORMAT ">
          <w:r w:rsidR="00EC0F8D">
            <w:rPr>
              <w:noProof/>
            </w:rPr>
            <w:t>3</w:t>
          </w:r>
        </w:fldSimple>
      </w:p>
    </w:sdtContent>
  </w:sdt>
  <w:p w:rsidR="00C915D0" w:rsidRDefault="00C915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40" w:rsidRDefault="00296F40" w:rsidP="007E0D6B">
      <w:pPr>
        <w:spacing w:after="0" w:line="240" w:lineRule="auto"/>
      </w:pPr>
      <w:r>
        <w:separator/>
      </w:r>
    </w:p>
  </w:footnote>
  <w:footnote w:type="continuationSeparator" w:id="0">
    <w:p w:rsidR="00296F40" w:rsidRDefault="00296F40" w:rsidP="007E0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750"/>
    <w:multiLevelType w:val="hybridMultilevel"/>
    <w:tmpl w:val="617EAF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CC6A0F"/>
    <w:multiLevelType w:val="hybridMultilevel"/>
    <w:tmpl w:val="3364F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12F32"/>
    <w:multiLevelType w:val="hybridMultilevel"/>
    <w:tmpl w:val="1DCEEA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CD645A"/>
    <w:multiLevelType w:val="hybridMultilevel"/>
    <w:tmpl w:val="2466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44E7"/>
    <w:rsid w:val="0000018C"/>
    <w:rsid w:val="000021CF"/>
    <w:rsid w:val="00003858"/>
    <w:rsid w:val="00005B21"/>
    <w:rsid w:val="00006CE9"/>
    <w:rsid w:val="000120B4"/>
    <w:rsid w:val="00012425"/>
    <w:rsid w:val="000142B3"/>
    <w:rsid w:val="000153AD"/>
    <w:rsid w:val="000155F6"/>
    <w:rsid w:val="00017ED8"/>
    <w:rsid w:val="00017FF3"/>
    <w:rsid w:val="00020746"/>
    <w:rsid w:val="0002169E"/>
    <w:rsid w:val="00021981"/>
    <w:rsid w:val="00024378"/>
    <w:rsid w:val="000253A6"/>
    <w:rsid w:val="00027834"/>
    <w:rsid w:val="0003108B"/>
    <w:rsid w:val="00031114"/>
    <w:rsid w:val="000335FF"/>
    <w:rsid w:val="000340E5"/>
    <w:rsid w:val="0004111B"/>
    <w:rsid w:val="00041A37"/>
    <w:rsid w:val="00042F5C"/>
    <w:rsid w:val="00043A88"/>
    <w:rsid w:val="0004451D"/>
    <w:rsid w:val="0004760A"/>
    <w:rsid w:val="00050455"/>
    <w:rsid w:val="00050500"/>
    <w:rsid w:val="0005085E"/>
    <w:rsid w:val="00050C79"/>
    <w:rsid w:val="000531C3"/>
    <w:rsid w:val="000565F6"/>
    <w:rsid w:val="00056BD5"/>
    <w:rsid w:val="0006330B"/>
    <w:rsid w:val="00063E6E"/>
    <w:rsid w:val="00064C8C"/>
    <w:rsid w:val="00066C22"/>
    <w:rsid w:val="00067D4A"/>
    <w:rsid w:val="00072E11"/>
    <w:rsid w:val="0007306F"/>
    <w:rsid w:val="000763F2"/>
    <w:rsid w:val="0008184E"/>
    <w:rsid w:val="00082113"/>
    <w:rsid w:val="000822D6"/>
    <w:rsid w:val="00083ACC"/>
    <w:rsid w:val="000865DD"/>
    <w:rsid w:val="000879A4"/>
    <w:rsid w:val="00090548"/>
    <w:rsid w:val="00091EB5"/>
    <w:rsid w:val="00092C83"/>
    <w:rsid w:val="000946CB"/>
    <w:rsid w:val="000969A0"/>
    <w:rsid w:val="00096AA7"/>
    <w:rsid w:val="0009777A"/>
    <w:rsid w:val="00097A88"/>
    <w:rsid w:val="000A0298"/>
    <w:rsid w:val="000A7EF0"/>
    <w:rsid w:val="000B0EBA"/>
    <w:rsid w:val="000B1E8D"/>
    <w:rsid w:val="000B42D1"/>
    <w:rsid w:val="000B4E82"/>
    <w:rsid w:val="000B5196"/>
    <w:rsid w:val="000B5B2A"/>
    <w:rsid w:val="000C0D1E"/>
    <w:rsid w:val="000C4C7F"/>
    <w:rsid w:val="000C6530"/>
    <w:rsid w:val="000C7742"/>
    <w:rsid w:val="000D0867"/>
    <w:rsid w:val="000D163C"/>
    <w:rsid w:val="000D33D8"/>
    <w:rsid w:val="000D5A19"/>
    <w:rsid w:val="000E1D6D"/>
    <w:rsid w:val="000E2B89"/>
    <w:rsid w:val="000E41AB"/>
    <w:rsid w:val="000F193E"/>
    <w:rsid w:val="000F4768"/>
    <w:rsid w:val="000F5510"/>
    <w:rsid w:val="000F68EC"/>
    <w:rsid w:val="000F708B"/>
    <w:rsid w:val="00102865"/>
    <w:rsid w:val="00102FA1"/>
    <w:rsid w:val="00103D28"/>
    <w:rsid w:val="0010495E"/>
    <w:rsid w:val="0010506D"/>
    <w:rsid w:val="001058E0"/>
    <w:rsid w:val="00106379"/>
    <w:rsid w:val="0011067C"/>
    <w:rsid w:val="00110C5C"/>
    <w:rsid w:val="00110EA8"/>
    <w:rsid w:val="00112386"/>
    <w:rsid w:val="00112CEA"/>
    <w:rsid w:val="0011381E"/>
    <w:rsid w:val="001170BF"/>
    <w:rsid w:val="001175CB"/>
    <w:rsid w:val="00117C0C"/>
    <w:rsid w:val="00117D93"/>
    <w:rsid w:val="00120FBF"/>
    <w:rsid w:val="00124011"/>
    <w:rsid w:val="00124543"/>
    <w:rsid w:val="00125641"/>
    <w:rsid w:val="00125B45"/>
    <w:rsid w:val="00126CB0"/>
    <w:rsid w:val="00127B72"/>
    <w:rsid w:val="00131653"/>
    <w:rsid w:val="0013350E"/>
    <w:rsid w:val="00134F2E"/>
    <w:rsid w:val="00134F71"/>
    <w:rsid w:val="00134FC7"/>
    <w:rsid w:val="00135ABC"/>
    <w:rsid w:val="00136CD5"/>
    <w:rsid w:val="001411D3"/>
    <w:rsid w:val="00141C59"/>
    <w:rsid w:val="00142B3C"/>
    <w:rsid w:val="00142E10"/>
    <w:rsid w:val="00144492"/>
    <w:rsid w:val="00144AA0"/>
    <w:rsid w:val="00147836"/>
    <w:rsid w:val="001512D5"/>
    <w:rsid w:val="0015194A"/>
    <w:rsid w:val="001529B5"/>
    <w:rsid w:val="00152A55"/>
    <w:rsid w:val="0015331C"/>
    <w:rsid w:val="001533C0"/>
    <w:rsid w:val="00153AB3"/>
    <w:rsid w:val="00153D7B"/>
    <w:rsid w:val="001547F8"/>
    <w:rsid w:val="00154B82"/>
    <w:rsid w:val="0015718B"/>
    <w:rsid w:val="0015782B"/>
    <w:rsid w:val="00160DF7"/>
    <w:rsid w:val="001632F7"/>
    <w:rsid w:val="00163F8C"/>
    <w:rsid w:val="00166436"/>
    <w:rsid w:val="0017014C"/>
    <w:rsid w:val="001717FF"/>
    <w:rsid w:val="001750FF"/>
    <w:rsid w:val="00176BD2"/>
    <w:rsid w:val="00176E83"/>
    <w:rsid w:val="00182C9F"/>
    <w:rsid w:val="00183392"/>
    <w:rsid w:val="00183F71"/>
    <w:rsid w:val="0018439D"/>
    <w:rsid w:val="00184987"/>
    <w:rsid w:val="001849D3"/>
    <w:rsid w:val="00184BE5"/>
    <w:rsid w:val="00185132"/>
    <w:rsid w:val="00186529"/>
    <w:rsid w:val="00187BDE"/>
    <w:rsid w:val="0019021E"/>
    <w:rsid w:val="00190F28"/>
    <w:rsid w:val="00193F05"/>
    <w:rsid w:val="001948C4"/>
    <w:rsid w:val="0019654E"/>
    <w:rsid w:val="001A0F39"/>
    <w:rsid w:val="001A126E"/>
    <w:rsid w:val="001A1EDC"/>
    <w:rsid w:val="001A27CF"/>
    <w:rsid w:val="001A5A28"/>
    <w:rsid w:val="001A6200"/>
    <w:rsid w:val="001A7218"/>
    <w:rsid w:val="001A7637"/>
    <w:rsid w:val="001A7E17"/>
    <w:rsid w:val="001B2233"/>
    <w:rsid w:val="001B27B3"/>
    <w:rsid w:val="001B38EB"/>
    <w:rsid w:val="001B47CF"/>
    <w:rsid w:val="001B4E92"/>
    <w:rsid w:val="001B5AB9"/>
    <w:rsid w:val="001B5BFE"/>
    <w:rsid w:val="001B7568"/>
    <w:rsid w:val="001C0FAD"/>
    <w:rsid w:val="001C21A8"/>
    <w:rsid w:val="001C26CD"/>
    <w:rsid w:val="001C27E1"/>
    <w:rsid w:val="001C28EF"/>
    <w:rsid w:val="001C35B6"/>
    <w:rsid w:val="001C50B4"/>
    <w:rsid w:val="001D0F73"/>
    <w:rsid w:val="001D0FFB"/>
    <w:rsid w:val="001D220B"/>
    <w:rsid w:val="001D2CF3"/>
    <w:rsid w:val="001D526B"/>
    <w:rsid w:val="001D5BE8"/>
    <w:rsid w:val="001D6947"/>
    <w:rsid w:val="001D7A3D"/>
    <w:rsid w:val="001E0D75"/>
    <w:rsid w:val="001E1499"/>
    <w:rsid w:val="001E14DA"/>
    <w:rsid w:val="001E196B"/>
    <w:rsid w:val="001E4153"/>
    <w:rsid w:val="001E591F"/>
    <w:rsid w:val="001E6C78"/>
    <w:rsid w:val="001F0108"/>
    <w:rsid w:val="001F053A"/>
    <w:rsid w:val="001F0B9A"/>
    <w:rsid w:val="001F1AB2"/>
    <w:rsid w:val="001F3282"/>
    <w:rsid w:val="001F5EFD"/>
    <w:rsid w:val="001F6994"/>
    <w:rsid w:val="001F6D05"/>
    <w:rsid w:val="001F75C3"/>
    <w:rsid w:val="001F7658"/>
    <w:rsid w:val="001F7D7F"/>
    <w:rsid w:val="00200719"/>
    <w:rsid w:val="00201B2D"/>
    <w:rsid w:val="002029FE"/>
    <w:rsid w:val="0020387C"/>
    <w:rsid w:val="00205B71"/>
    <w:rsid w:val="0020759D"/>
    <w:rsid w:val="00210E37"/>
    <w:rsid w:val="00211BE2"/>
    <w:rsid w:val="0021388D"/>
    <w:rsid w:val="00213D7E"/>
    <w:rsid w:val="00215F68"/>
    <w:rsid w:val="0021666B"/>
    <w:rsid w:val="00220BA3"/>
    <w:rsid w:val="00220F45"/>
    <w:rsid w:val="0022164F"/>
    <w:rsid w:val="00221C51"/>
    <w:rsid w:val="00221E57"/>
    <w:rsid w:val="002231CB"/>
    <w:rsid w:val="002268F2"/>
    <w:rsid w:val="00230722"/>
    <w:rsid w:val="00230781"/>
    <w:rsid w:val="00230F80"/>
    <w:rsid w:val="00230FFE"/>
    <w:rsid w:val="00231E67"/>
    <w:rsid w:val="002325B8"/>
    <w:rsid w:val="0023391A"/>
    <w:rsid w:val="00233AF2"/>
    <w:rsid w:val="00233E39"/>
    <w:rsid w:val="00234089"/>
    <w:rsid w:val="0023429D"/>
    <w:rsid w:val="0023493F"/>
    <w:rsid w:val="00234E5C"/>
    <w:rsid w:val="00240C39"/>
    <w:rsid w:val="00247A0D"/>
    <w:rsid w:val="00252AC5"/>
    <w:rsid w:val="00253AF5"/>
    <w:rsid w:val="002553AA"/>
    <w:rsid w:val="00255CD1"/>
    <w:rsid w:val="0025703F"/>
    <w:rsid w:val="00257838"/>
    <w:rsid w:val="00257929"/>
    <w:rsid w:val="002600BF"/>
    <w:rsid w:val="00260691"/>
    <w:rsid w:val="0026160A"/>
    <w:rsid w:val="00261E86"/>
    <w:rsid w:val="0026596D"/>
    <w:rsid w:val="00265D40"/>
    <w:rsid w:val="00270262"/>
    <w:rsid w:val="002722C5"/>
    <w:rsid w:val="002724F1"/>
    <w:rsid w:val="00272F6D"/>
    <w:rsid w:val="002746DF"/>
    <w:rsid w:val="00274C1C"/>
    <w:rsid w:val="002750C8"/>
    <w:rsid w:val="00280B77"/>
    <w:rsid w:val="00280D5F"/>
    <w:rsid w:val="0028135A"/>
    <w:rsid w:val="00286510"/>
    <w:rsid w:val="002866D1"/>
    <w:rsid w:val="00287D6E"/>
    <w:rsid w:val="00287F71"/>
    <w:rsid w:val="00290EE3"/>
    <w:rsid w:val="0029142D"/>
    <w:rsid w:val="00292577"/>
    <w:rsid w:val="00293624"/>
    <w:rsid w:val="00294CC8"/>
    <w:rsid w:val="002962AD"/>
    <w:rsid w:val="00296982"/>
    <w:rsid w:val="00296F40"/>
    <w:rsid w:val="002A18E6"/>
    <w:rsid w:val="002A3227"/>
    <w:rsid w:val="002A48F6"/>
    <w:rsid w:val="002A499D"/>
    <w:rsid w:val="002A4B4F"/>
    <w:rsid w:val="002A604D"/>
    <w:rsid w:val="002A606B"/>
    <w:rsid w:val="002A65A9"/>
    <w:rsid w:val="002A684F"/>
    <w:rsid w:val="002B2825"/>
    <w:rsid w:val="002B31AB"/>
    <w:rsid w:val="002B39FD"/>
    <w:rsid w:val="002B4EEE"/>
    <w:rsid w:val="002B7C67"/>
    <w:rsid w:val="002C27AA"/>
    <w:rsid w:val="002C27FE"/>
    <w:rsid w:val="002C2F42"/>
    <w:rsid w:val="002C4BFF"/>
    <w:rsid w:val="002C5236"/>
    <w:rsid w:val="002C622C"/>
    <w:rsid w:val="002C6D20"/>
    <w:rsid w:val="002C7435"/>
    <w:rsid w:val="002C7DC8"/>
    <w:rsid w:val="002D0188"/>
    <w:rsid w:val="002D1043"/>
    <w:rsid w:val="002D185F"/>
    <w:rsid w:val="002D2870"/>
    <w:rsid w:val="002D79BF"/>
    <w:rsid w:val="002E034F"/>
    <w:rsid w:val="002E2AA8"/>
    <w:rsid w:val="002E3FB9"/>
    <w:rsid w:val="002E4A81"/>
    <w:rsid w:val="002E5BE3"/>
    <w:rsid w:val="002F2FC6"/>
    <w:rsid w:val="002F312B"/>
    <w:rsid w:val="002F334B"/>
    <w:rsid w:val="002F3D5F"/>
    <w:rsid w:val="002F5584"/>
    <w:rsid w:val="002F5740"/>
    <w:rsid w:val="002F69BC"/>
    <w:rsid w:val="00300875"/>
    <w:rsid w:val="003046A7"/>
    <w:rsid w:val="00306929"/>
    <w:rsid w:val="00306FEA"/>
    <w:rsid w:val="00307276"/>
    <w:rsid w:val="00312500"/>
    <w:rsid w:val="00312C6E"/>
    <w:rsid w:val="00314064"/>
    <w:rsid w:val="00314E3E"/>
    <w:rsid w:val="00314EE8"/>
    <w:rsid w:val="00315131"/>
    <w:rsid w:val="00315911"/>
    <w:rsid w:val="00315A79"/>
    <w:rsid w:val="00316200"/>
    <w:rsid w:val="00320517"/>
    <w:rsid w:val="00320CC6"/>
    <w:rsid w:val="00322325"/>
    <w:rsid w:val="00322B36"/>
    <w:rsid w:val="00323B39"/>
    <w:rsid w:val="00324CBF"/>
    <w:rsid w:val="00325AF9"/>
    <w:rsid w:val="00326105"/>
    <w:rsid w:val="003267E0"/>
    <w:rsid w:val="00327658"/>
    <w:rsid w:val="0033476F"/>
    <w:rsid w:val="00334E4C"/>
    <w:rsid w:val="0033573C"/>
    <w:rsid w:val="0033685E"/>
    <w:rsid w:val="00336C3A"/>
    <w:rsid w:val="0033707A"/>
    <w:rsid w:val="003370A0"/>
    <w:rsid w:val="00337485"/>
    <w:rsid w:val="003446B2"/>
    <w:rsid w:val="003448D9"/>
    <w:rsid w:val="00344AC1"/>
    <w:rsid w:val="003458F7"/>
    <w:rsid w:val="00347D5D"/>
    <w:rsid w:val="00350DB7"/>
    <w:rsid w:val="0035115A"/>
    <w:rsid w:val="00352330"/>
    <w:rsid w:val="00354133"/>
    <w:rsid w:val="0035694F"/>
    <w:rsid w:val="0035757E"/>
    <w:rsid w:val="00357627"/>
    <w:rsid w:val="0036091A"/>
    <w:rsid w:val="00363B77"/>
    <w:rsid w:val="00363D3A"/>
    <w:rsid w:val="00364BD3"/>
    <w:rsid w:val="00364C68"/>
    <w:rsid w:val="00364CB8"/>
    <w:rsid w:val="00364E80"/>
    <w:rsid w:val="0036635A"/>
    <w:rsid w:val="00366AC4"/>
    <w:rsid w:val="00366BDC"/>
    <w:rsid w:val="00366D17"/>
    <w:rsid w:val="0037011A"/>
    <w:rsid w:val="00371071"/>
    <w:rsid w:val="00371C63"/>
    <w:rsid w:val="003732E6"/>
    <w:rsid w:val="00373891"/>
    <w:rsid w:val="003739C0"/>
    <w:rsid w:val="00377219"/>
    <w:rsid w:val="003774D2"/>
    <w:rsid w:val="0038031A"/>
    <w:rsid w:val="00382E48"/>
    <w:rsid w:val="003840CD"/>
    <w:rsid w:val="003854F9"/>
    <w:rsid w:val="003867CE"/>
    <w:rsid w:val="00391191"/>
    <w:rsid w:val="003911C6"/>
    <w:rsid w:val="00391D8A"/>
    <w:rsid w:val="003942ED"/>
    <w:rsid w:val="00394C1B"/>
    <w:rsid w:val="00395360"/>
    <w:rsid w:val="003956C3"/>
    <w:rsid w:val="0039747E"/>
    <w:rsid w:val="00397D4B"/>
    <w:rsid w:val="003A086E"/>
    <w:rsid w:val="003A2B93"/>
    <w:rsid w:val="003A2D13"/>
    <w:rsid w:val="003A3867"/>
    <w:rsid w:val="003A5CE9"/>
    <w:rsid w:val="003A5E0D"/>
    <w:rsid w:val="003A61AD"/>
    <w:rsid w:val="003A7348"/>
    <w:rsid w:val="003B04D0"/>
    <w:rsid w:val="003B0AFC"/>
    <w:rsid w:val="003B0C48"/>
    <w:rsid w:val="003B1A3B"/>
    <w:rsid w:val="003B2B70"/>
    <w:rsid w:val="003B2E67"/>
    <w:rsid w:val="003B4C91"/>
    <w:rsid w:val="003B4FF3"/>
    <w:rsid w:val="003B6AEF"/>
    <w:rsid w:val="003B7B7B"/>
    <w:rsid w:val="003C02DF"/>
    <w:rsid w:val="003C5068"/>
    <w:rsid w:val="003C585F"/>
    <w:rsid w:val="003C5B65"/>
    <w:rsid w:val="003C6B6E"/>
    <w:rsid w:val="003C70FC"/>
    <w:rsid w:val="003C7779"/>
    <w:rsid w:val="003C7EFA"/>
    <w:rsid w:val="003C7F2D"/>
    <w:rsid w:val="003D0A96"/>
    <w:rsid w:val="003D2D32"/>
    <w:rsid w:val="003D33C5"/>
    <w:rsid w:val="003D47F1"/>
    <w:rsid w:val="003D6823"/>
    <w:rsid w:val="003E06D3"/>
    <w:rsid w:val="003E079F"/>
    <w:rsid w:val="003E080D"/>
    <w:rsid w:val="003E220A"/>
    <w:rsid w:val="003E3310"/>
    <w:rsid w:val="003E5658"/>
    <w:rsid w:val="003E603F"/>
    <w:rsid w:val="003E73A9"/>
    <w:rsid w:val="003E7434"/>
    <w:rsid w:val="003F0A68"/>
    <w:rsid w:val="003F0FDA"/>
    <w:rsid w:val="003F1070"/>
    <w:rsid w:val="003F2D4A"/>
    <w:rsid w:val="003F30D0"/>
    <w:rsid w:val="003F3376"/>
    <w:rsid w:val="003F5D85"/>
    <w:rsid w:val="003F6214"/>
    <w:rsid w:val="003F7063"/>
    <w:rsid w:val="003F76B2"/>
    <w:rsid w:val="00400C79"/>
    <w:rsid w:val="0040505F"/>
    <w:rsid w:val="00406713"/>
    <w:rsid w:val="004076D5"/>
    <w:rsid w:val="00407C5A"/>
    <w:rsid w:val="00411FDC"/>
    <w:rsid w:val="00412AC0"/>
    <w:rsid w:val="00412E2D"/>
    <w:rsid w:val="00413C05"/>
    <w:rsid w:val="00413E87"/>
    <w:rsid w:val="004169E8"/>
    <w:rsid w:val="004170D9"/>
    <w:rsid w:val="00420854"/>
    <w:rsid w:val="00421545"/>
    <w:rsid w:val="00422461"/>
    <w:rsid w:val="00422526"/>
    <w:rsid w:val="00422AA4"/>
    <w:rsid w:val="00433169"/>
    <w:rsid w:val="004340FE"/>
    <w:rsid w:val="004349F8"/>
    <w:rsid w:val="00434BC3"/>
    <w:rsid w:val="00434CBE"/>
    <w:rsid w:val="00435721"/>
    <w:rsid w:val="00436322"/>
    <w:rsid w:val="004377EE"/>
    <w:rsid w:val="00441813"/>
    <w:rsid w:val="00443CA9"/>
    <w:rsid w:val="00444025"/>
    <w:rsid w:val="00444938"/>
    <w:rsid w:val="0044652B"/>
    <w:rsid w:val="0044663B"/>
    <w:rsid w:val="00450009"/>
    <w:rsid w:val="00450EEB"/>
    <w:rsid w:val="00451193"/>
    <w:rsid w:val="00452329"/>
    <w:rsid w:val="0045467C"/>
    <w:rsid w:val="004552BE"/>
    <w:rsid w:val="00455C8D"/>
    <w:rsid w:val="004646EA"/>
    <w:rsid w:val="004647F5"/>
    <w:rsid w:val="00464EFA"/>
    <w:rsid w:val="00465336"/>
    <w:rsid w:val="00465734"/>
    <w:rsid w:val="00465C57"/>
    <w:rsid w:val="004662A8"/>
    <w:rsid w:val="00466E12"/>
    <w:rsid w:val="00467640"/>
    <w:rsid w:val="0047050E"/>
    <w:rsid w:val="00471012"/>
    <w:rsid w:val="00471BE0"/>
    <w:rsid w:val="00471D82"/>
    <w:rsid w:val="00472A99"/>
    <w:rsid w:val="00473549"/>
    <w:rsid w:val="00473B36"/>
    <w:rsid w:val="004745E2"/>
    <w:rsid w:val="00475957"/>
    <w:rsid w:val="00475B66"/>
    <w:rsid w:val="00475CCF"/>
    <w:rsid w:val="00475DDD"/>
    <w:rsid w:val="004771E1"/>
    <w:rsid w:val="00480C84"/>
    <w:rsid w:val="004827FB"/>
    <w:rsid w:val="00482CF6"/>
    <w:rsid w:val="004836E4"/>
    <w:rsid w:val="00483AED"/>
    <w:rsid w:val="00485270"/>
    <w:rsid w:val="004858C6"/>
    <w:rsid w:val="0048664C"/>
    <w:rsid w:val="004867AF"/>
    <w:rsid w:val="0049142D"/>
    <w:rsid w:val="00493B35"/>
    <w:rsid w:val="00494A4F"/>
    <w:rsid w:val="004950AD"/>
    <w:rsid w:val="00496B7E"/>
    <w:rsid w:val="00496C6B"/>
    <w:rsid w:val="00497419"/>
    <w:rsid w:val="00497985"/>
    <w:rsid w:val="004A0D68"/>
    <w:rsid w:val="004A1B20"/>
    <w:rsid w:val="004A3D79"/>
    <w:rsid w:val="004A75A0"/>
    <w:rsid w:val="004A7860"/>
    <w:rsid w:val="004A7866"/>
    <w:rsid w:val="004B0981"/>
    <w:rsid w:val="004B5EA6"/>
    <w:rsid w:val="004C0F6D"/>
    <w:rsid w:val="004C21AC"/>
    <w:rsid w:val="004C2DFB"/>
    <w:rsid w:val="004C3470"/>
    <w:rsid w:val="004D0459"/>
    <w:rsid w:val="004D06C3"/>
    <w:rsid w:val="004D16FA"/>
    <w:rsid w:val="004D298A"/>
    <w:rsid w:val="004D5051"/>
    <w:rsid w:val="004D65E6"/>
    <w:rsid w:val="004D70EB"/>
    <w:rsid w:val="004D7824"/>
    <w:rsid w:val="004D7845"/>
    <w:rsid w:val="004E17BD"/>
    <w:rsid w:val="004E2285"/>
    <w:rsid w:val="004E2332"/>
    <w:rsid w:val="004E24EC"/>
    <w:rsid w:val="004E276A"/>
    <w:rsid w:val="004E5B04"/>
    <w:rsid w:val="004E6840"/>
    <w:rsid w:val="004F0753"/>
    <w:rsid w:val="004F0F7F"/>
    <w:rsid w:val="004F2787"/>
    <w:rsid w:val="004F3667"/>
    <w:rsid w:val="004F3D39"/>
    <w:rsid w:val="004F599A"/>
    <w:rsid w:val="004F620F"/>
    <w:rsid w:val="004F775C"/>
    <w:rsid w:val="00500A97"/>
    <w:rsid w:val="00503F85"/>
    <w:rsid w:val="00505163"/>
    <w:rsid w:val="0050698B"/>
    <w:rsid w:val="00510615"/>
    <w:rsid w:val="00511B24"/>
    <w:rsid w:val="00511D92"/>
    <w:rsid w:val="00512AF5"/>
    <w:rsid w:val="005145AC"/>
    <w:rsid w:val="005149A3"/>
    <w:rsid w:val="00514D92"/>
    <w:rsid w:val="00515756"/>
    <w:rsid w:val="00516737"/>
    <w:rsid w:val="00517792"/>
    <w:rsid w:val="00520404"/>
    <w:rsid w:val="00521AE3"/>
    <w:rsid w:val="0052375E"/>
    <w:rsid w:val="00524505"/>
    <w:rsid w:val="0052579F"/>
    <w:rsid w:val="00531E62"/>
    <w:rsid w:val="00534095"/>
    <w:rsid w:val="00534A20"/>
    <w:rsid w:val="0053535C"/>
    <w:rsid w:val="00535A24"/>
    <w:rsid w:val="00535D60"/>
    <w:rsid w:val="00536CA6"/>
    <w:rsid w:val="0053751C"/>
    <w:rsid w:val="00537CB9"/>
    <w:rsid w:val="00537D08"/>
    <w:rsid w:val="00540C8E"/>
    <w:rsid w:val="00541BFD"/>
    <w:rsid w:val="005425FB"/>
    <w:rsid w:val="00542C26"/>
    <w:rsid w:val="00542EDE"/>
    <w:rsid w:val="00542F44"/>
    <w:rsid w:val="00543379"/>
    <w:rsid w:val="00544941"/>
    <w:rsid w:val="0054588D"/>
    <w:rsid w:val="00546035"/>
    <w:rsid w:val="005461D0"/>
    <w:rsid w:val="00546C66"/>
    <w:rsid w:val="005470B9"/>
    <w:rsid w:val="00550A5E"/>
    <w:rsid w:val="00551C5F"/>
    <w:rsid w:val="00551F6E"/>
    <w:rsid w:val="005526DB"/>
    <w:rsid w:val="00553519"/>
    <w:rsid w:val="0055382B"/>
    <w:rsid w:val="00556388"/>
    <w:rsid w:val="005569EE"/>
    <w:rsid w:val="00557DBD"/>
    <w:rsid w:val="00560695"/>
    <w:rsid w:val="00560877"/>
    <w:rsid w:val="005609F0"/>
    <w:rsid w:val="005637A4"/>
    <w:rsid w:val="00564A36"/>
    <w:rsid w:val="00565383"/>
    <w:rsid w:val="0056592C"/>
    <w:rsid w:val="00565D88"/>
    <w:rsid w:val="0056657E"/>
    <w:rsid w:val="00566A45"/>
    <w:rsid w:val="00570181"/>
    <w:rsid w:val="005743A5"/>
    <w:rsid w:val="00575540"/>
    <w:rsid w:val="00576838"/>
    <w:rsid w:val="00576B68"/>
    <w:rsid w:val="00576F9A"/>
    <w:rsid w:val="00580DF4"/>
    <w:rsid w:val="005814F5"/>
    <w:rsid w:val="00581C16"/>
    <w:rsid w:val="00584859"/>
    <w:rsid w:val="005855B3"/>
    <w:rsid w:val="005919E7"/>
    <w:rsid w:val="00592AC3"/>
    <w:rsid w:val="00593204"/>
    <w:rsid w:val="00593389"/>
    <w:rsid w:val="005A09AB"/>
    <w:rsid w:val="005A3BC1"/>
    <w:rsid w:val="005A5070"/>
    <w:rsid w:val="005A53CA"/>
    <w:rsid w:val="005A591D"/>
    <w:rsid w:val="005B0CE3"/>
    <w:rsid w:val="005B116F"/>
    <w:rsid w:val="005B1AB0"/>
    <w:rsid w:val="005B2CFE"/>
    <w:rsid w:val="005B3446"/>
    <w:rsid w:val="005B376A"/>
    <w:rsid w:val="005B684E"/>
    <w:rsid w:val="005B6F7B"/>
    <w:rsid w:val="005B7F7E"/>
    <w:rsid w:val="005C08C0"/>
    <w:rsid w:val="005C0BB0"/>
    <w:rsid w:val="005C13C1"/>
    <w:rsid w:val="005C14F6"/>
    <w:rsid w:val="005C1A2F"/>
    <w:rsid w:val="005C2CDB"/>
    <w:rsid w:val="005C36F2"/>
    <w:rsid w:val="005C48F8"/>
    <w:rsid w:val="005C59CC"/>
    <w:rsid w:val="005D1260"/>
    <w:rsid w:val="005D2B6C"/>
    <w:rsid w:val="005D4B75"/>
    <w:rsid w:val="005D4C06"/>
    <w:rsid w:val="005D4D6A"/>
    <w:rsid w:val="005D6828"/>
    <w:rsid w:val="005D7558"/>
    <w:rsid w:val="005E10BE"/>
    <w:rsid w:val="005E2179"/>
    <w:rsid w:val="005E4B64"/>
    <w:rsid w:val="005E4E73"/>
    <w:rsid w:val="005E50E9"/>
    <w:rsid w:val="005E6F28"/>
    <w:rsid w:val="005E6FD4"/>
    <w:rsid w:val="005F1016"/>
    <w:rsid w:val="005F2A2D"/>
    <w:rsid w:val="005F5890"/>
    <w:rsid w:val="00600B14"/>
    <w:rsid w:val="00601EBE"/>
    <w:rsid w:val="00602A98"/>
    <w:rsid w:val="006039E4"/>
    <w:rsid w:val="00603F8F"/>
    <w:rsid w:val="0060512C"/>
    <w:rsid w:val="00606186"/>
    <w:rsid w:val="006066E2"/>
    <w:rsid w:val="006074B6"/>
    <w:rsid w:val="006077A5"/>
    <w:rsid w:val="0060786B"/>
    <w:rsid w:val="00607A98"/>
    <w:rsid w:val="0061012F"/>
    <w:rsid w:val="0061590E"/>
    <w:rsid w:val="0062309A"/>
    <w:rsid w:val="00623998"/>
    <w:rsid w:val="00623D62"/>
    <w:rsid w:val="00623E12"/>
    <w:rsid w:val="00623E4D"/>
    <w:rsid w:val="0062468D"/>
    <w:rsid w:val="00626DF1"/>
    <w:rsid w:val="00631A73"/>
    <w:rsid w:val="00631FE0"/>
    <w:rsid w:val="0063215A"/>
    <w:rsid w:val="0063261B"/>
    <w:rsid w:val="00632DA6"/>
    <w:rsid w:val="00633066"/>
    <w:rsid w:val="00633106"/>
    <w:rsid w:val="0063404A"/>
    <w:rsid w:val="006347C7"/>
    <w:rsid w:val="00635B50"/>
    <w:rsid w:val="0063655A"/>
    <w:rsid w:val="00637A78"/>
    <w:rsid w:val="00637E9F"/>
    <w:rsid w:val="0064174E"/>
    <w:rsid w:val="00641C75"/>
    <w:rsid w:val="00644418"/>
    <w:rsid w:val="00644D7C"/>
    <w:rsid w:val="006450C2"/>
    <w:rsid w:val="0064559C"/>
    <w:rsid w:val="00646D52"/>
    <w:rsid w:val="00647071"/>
    <w:rsid w:val="006513E5"/>
    <w:rsid w:val="00653D9D"/>
    <w:rsid w:val="00656B2B"/>
    <w:rsid w:val="006574AD"/>
    <w:rsid w:val="00660464"/>
    <w:rsid w:val="00660527"/>
    <w:rsid w:val="00661496"/>
    <w:rsid w:val="00663321"/>
    <w:rsid w:val="006706D3"/>
    <w:rsid w:val="00671C54"/>
    <w:rsid w:val="0067404F"/>
    <w:rsid w:val="00675753"/>
    <w:rsid w:val="00676078"/>
    <w:rsid w:val="0067650A"/>
    <w:rsid w:val="0067658D"/>
    <w:rsid w:val="00680C11"/>
    <w:rsid w:val="006813A7"/>
    <w:rsid w:val="00683708"/>
    <w:rsid w:val="0068382D"/>
    <w:rsid w:val="00684BA8"/>
    <w:rsid w:val="00685442"/>
    <w:rsid w:val="006857EC"/>
    <w:rsid w:val="00686D09"/>
    <w:rsid w:val="0068739C"/>
    <w:rsid w:val="006877DF"/>
    <w:rsid w:val="00687B1D"/>
    <w:rsid w:val="006901C4"/>
    <w:rsid w:val="006909C2"/>
    <w:rsid w:val="00690E3B"/>
    <w:rsid w:val="0069133E"/>
    <w:rsid w:val="0069174E"/>
    <w:rsid w:val="00694896"/>
    <w:rsid w:val="00694E6E"/>
    <w:rsid w:val="006966E7"/>
    <w:rsid w:val="006967E7"/>
    <w:rsid w:val="006A00AB"/>
    <w:rsid w:val="006A28CE"/>
    <w:rsid w:val="006A4A1F"/>
    <w:rsid w:val="006A56FB"/>
    <w:rsid w:val="006B1084"/>
    <w:rsid w:val="006B2429"/>
    <w:rsid w:val="006B32CC"/>
    <w:rsid w:val="006B369C"/>
    <w:rsid w:val="006B388B"/>
    <w:rsid w:val="006B6009"/>
    <w:rsid w:val="006B689E"/>
    <w:rsid w:val="006B7974"/>
    <w:rsid w:val="006C2513"/>
    <w:rsid w:val="006C3DCC"/>
    <w:rsid w:val="006C43B1"/>
    <w:rsid w:val="006C4A23"/>
    <w:rsid w:val="006C4AD1"/>
    <w:rsid w:val="006C5E59"/>
    <w:rsid w:val="006C6C32"/>
    <w:rsid w:val="006C7790"/>
    <w:rsid w:val="006D0DA0"/>
    <w:rsid w:val="006D1D3A"/>
    <w:rsid w:val="006D2622"/>
    <w:rsid w:val="006D452B"/>
    <w:rsid w:val="006D4A17"/>
    <w:rsid w:val="006D4DA8"/>
    <w:rsid w:val="006D5704"/>
    <w:rsid w:val="006D5ACD"/>
    <w:rsid w:val="006E1361"/>
    <w:rsid w:val="006E32AC"/>
    <w:rsid w:val="006E5430"/>
    <w:rsid w:val="006E6A3C"/>
    <w:rsid w:val="006E742D"/>
    <w:rsid w:val="006E7948"/>
    <w:rsid w:val="006F00F2"/>
    <w:rsid w:val="006F0316"/>
    <w:rsid w:val="006F273B"/>
    <w:rsid w:val="006F5276"/>
    <w:rsid w:val="006F5DAE"/>
    <w:rsid w:val="007008A4"/>
    <w:rsid w:val="007008C5"/>
    <w:rsid w:val="007011DA"/>
    <w:rsid w:val="00701C83"/>
    <w:rsid w:val="00702483"/>
    <w:rsid w:val="007024B8"/>
    <w:rsid w:val="00703DE9"/>
    <w:rsid w:val="00704F93"/>
    <w:rsid w:val="00705A3C"/>
    <w:rsid w:val="00705DD0"/>
    <w:rsid w:val="00706E75"/>
    <w:rsid w:val="0070785B"/>
    <w:rsid w:val="00710265"/>
    <w:rsid w:val="007108FB"/>
    <w:rsid w:val="0071099B"/>
    <w:rsid w:val="0071174E"/>
    <w:rsid w:val="007117AD"/>
    <w:rsid w:val="0071203B"/>
    <w:rsid w:val="007168EF"/>
    <w:rsid w:val="007170EE"/>
    <w:rsid w:val="00717588"/>
    <w:rsid w:val="00717A5D"/>
    <w:rsid w:val="00717EF6"/>
    <w:rsid w:val="0072107B"/>
    <w:rsid w:val="007211DB"/>
    <w:rsid w:val="00721AD3"/>
    <w:rsid w:val="00722318"/>
    <w:rsid w:val="00724AF3"/>
    <w:rsid w:val="007277AB"/>
    <w:rsid w:val="00727B9B"/>
    <w:rsid w:val="00727C22"/>
    <w:rsid w:val="00730BF1"/>
    <w:rsid w:val="00731487"/>
    <w:rsid w:val="00732006"/>
    <w:rsid w:val="00732EEF"/>
    <w:rsid w:val="00733377"/>
    <w:rsid w:val="00733A85"/>
    <w:rsid w:val="0073560D"/>
    <w:rsid w:val="00740554"/>
    <w:rsid w:val="007406A8"/>
    <w:rsid w:val="00740FF1"/>
    <w:rsid w:val="0074529B"/>
    <w:rsid w:val="00746A28"/>
    <w:rsid w:val="00751573"/>
    <w:rsid w:val="00751878"/>
    <w:rsid w:val="0075296C"/>
    <w:rsid w:val="00752CC8"/>
    <w:rsid w:val="0075480C"/>
    <w:rsid w:val="00754CE1"/>
    <w:rsid w:val="00763F18"/>
    <w:rsid w:val="00764F43"/>
    <w:rsid w:val="007652AB"/>
    <w:rsid w:val="0076577C"/>
    <w:rsid w:val="00767475"/>
    <w:rsid w:val="007708BA"/>
    <w:rsid w:val="00770D7A"/>
    <w:rsid w:val="007728FC"/>
    <w:rsid w:val="0077479B"/>
    <w:rsid w:val="00774B7F"/>
    <w:rsid w:val="0077539E"/>
    <w:rsid w:val="007853F8"/>
    <w:rsid w:val="00785791"/>
    <w:rsid w:val="00785B5D"/>
    <w:rsid w:val="00785EDA"/>
    <w:rsid w:val="00785F38"/>
    <w:rsid w:val="0078684A"/>
    <w:rsid w:val="00787231"/>
    <w:rsid w:val="00787AAA"/>
    <w:rsid w:val="007911FF"/>
    <w:rsid w:val="00791A59"/>
    <w:rsid w:val="007946B5"/>
    <w:rsid w:val="00794799"/>
    <w:rsid w:val="00794FA7"/>
    <w:rsid w:val="00795E7C"/>
    <w:rsid w:val="00796451"/>
    <w:rsid w:val="0079682F"/>
    <w:rsid w:val="007968B6"/>
    <w:rsid w:val="00796E5B"/>
    <w:rsid w:val="0079711B"/>
    <w:rsid w:val="00797146"/>
    <w:rsid w:val="00797586"/>
    <w:rsid w:val="00797B68"/>
    <w:rsid w:val="007A004C"/>
    <w:rsid w:val="007A06B5"/>
    <w:rsid w:val="007A0D1E"/>
    <w:rsid w:val="007A224E"/>
    <w:rsid w:val="007A286E"/>
    <w:rsid w:val="007A5148"/>
    <w:rsid w:val="007A59CC"/>
    <w:rsid w:val="007A5DBD"/>
    <w:rsid w:val="007A6119"/>
    <w:rsid w:val="007A6DDE"/>
    <w:rsid w:val="007A7D38"/>
    <w:rsid w:val="007B00C7"/>
    <w:rsid w:val="007B065F"/>
    <w:rsid w:val="007B2AB3"/>
    <w:rsid w:val="007B41E8"/>
    <w:rsid w:val="007B462A"/>
    <w:rsid w:val="007B4E95"/>
    <w:rsid w:val="007B6231"/>
    <w:rsid w:val="007B6B70"/>
    <w:rsid w:val="007B6F7F"/>
    <w:rsid w:val="007C07B5"/>
    <w:rsid w:val="007C1430"/>
    <w:rsid w:val="007C1B0F"/>
    <w:rsid w:val="007C23CA"/>
    <w:rsid w:val="007C305D"/>
    <w:rsid w:val="007C3224"/>
    <w:rsid w:val="007C33E7"/>
    <w:rsid w:val="007C5C4C"/>
    <w:rsid w:val="007C68DE"/>
    <w:rsid w:val="007D1F59"/>
    <w:rsid w:val="007D2289"/>
    <w:rsid w:val="007D2DE9"/>
    <w:rsid w:val="007D444D"/>
    <w:rsid w:val="007D4C9E"/>
    <w:rsid w:val="007D688B"/>
    <w:rsid w:val="007D6943"/>
    <w:rsid w:val="007D774F"/>
    <w:rsid w:val="007D7C0C"/>
    <w:rsid w:val="007E046B"/>
    <w:rsid w:val="007E05DA"/>
    <w:rsid w:val="007E0D6B"/>
    <w:rsid w:val="007E1F90"/>
    <w:rsid w:val="007E2309"/>
    <w:rsid w:val="007E275E"/>
    <w:rsid w:val="007E4E41"/>
    <w:rsid w:val="007E52E2"/>
    <w:rsid w:val="007E6CE6"/>
    <w:rsid w:val="007E7D19"/>
    <w:rsid w:val="007F315F"/>
    <w:rsid w:val="007F5BFB"/>
    <w:rsid w:val="007F63DC"/>
    <w:rsid w:val="007F6A04"/>
    <w:rsid w:val="007F7960"/>
    <w:rsid w:val="00800080"/>
    <w:rsid w:val="0080190C"/>
    <w:rsid w:val="00803378"/>
    <w:rsid w:val="00803466"/>
    <w:rsid w:val="00803697"/>
    <w:rsid w:val="00804159"/>
    <w:rsid w:val="00805E9E"/>
    <w:rsid w:val="008065FE"/>
    <w:rsid w:val="00806628"/>
    <w:rsid w:val="008067DA"/>
    <w:rsid w:val="00807E50"/>
    <w:rsid w:val="00812EC6"/>
    <w:rsid w:val="00813A90"/>
    <w:rsid w:val="00813BF1"/>
    <w:rsid w:val="00816DEE"/>
    <w:rsid w:val="008179CE"/>
    <w:rsid w:val="00820066"/>
    <w:rsid w:val="00820543"/>
    <w:rsid w:val="00821AE8"/>
    <w:rsid w:val="00821E4A"/>
    <w:rsid w:val="0082253E"/>
    <w:rsid w:val="00823B93"/>
    <w:rsid w:val="00825A39"/>
    <w:rsid w:val="00826459"/>
    <w:rsid w:val="008303FC"/>
    <w:rsid w:val="00830EF9"/>
    <w:rsid w:val="0083224D"/>
    <w:rsid w:val="00833550"/>
    <w:rsid w:val="008351A5"/>
    <w:rsid w:val="008352E8"/>
    <w:rsid w:val="0083740C"/>
    <w:rsid w:val="00840A04"/>
    <w:rsid w:val="00841341"/>
    <w:rsid w:val="00841FF2"/>
    <w:rsid w:val="00842197"/>
    <w:rsid w:val="008421C5"/>
    <w:rsid w:val="00842FBA"/>
    <w:rsid w:val="00842FCC"/>
    <w:rsid w:val="008435F9"/>
    <w:rsid w:val="0084374B"/>
    <w:rsid w:val="0084551D"/>
    <w:rsid w:val="00845664"/>
    <w:rsid w:val="0084730D"/>
    <w:rsid w:val="008526B5"/>
    <w:rsid w:val="008538AE"/>
    <w:rsid w:val="00856491"/>
    <w:rsid w:val="008564E9"/>
    <w:rsid w:val="00857BB9"/>
    <w:rsid w:val="00860B27"/>
    <w:rsid w:val="00861EED"/>
    <w:rsid w:val="00861F55"/>
    <w:rsid w:val="008628C6"/>
    <w:rsid w:val="008631AF"/>
    <w:rsid w:val="008639BA"/>
    <w:rsid w:val="0086607E"/>
    <w:rsid w:val="008667CA"/>
    <w:rsid w:val="008674CE"/>
    <w:rsid w:val="008708BF"/>
    <w:rsid w:val="0087090A"/>
    <w:rsid w:val="00872817"/>
    <w:rsid w:val="00872A14"/>
    <w:rsid w:val="00872A60"/>
    <w:rsid w:val="00873A69"/>
    <w:rsid w:val="008757AF"/>
    <w:rsid w:val="00876577"/>
    <w:rsid w:val="008774A7"/>
    <w:rsid w:val="0088017D"/>
    <w:rsid w:val="008811C5"/>
    <w:rsid w:val="00884B55"/>
    <w:rsid w:val="00885058"/>
    <w:rsid w:val="00885B26"/>
    <w:rsid w:val="00885BB5"/>
    <w:rsid w:val="00892E2F"/>
    <w:rsid w:val="0089467A"/>
    <w:rsid w:val="00894EDF"/>
    <w:rsid w:val="00895923"/>
    <w:rsid w:val="00895CCE"/>
    <w:rsid w:val="008967A5"/>
    <w:rsid w:val="00896A90"/>
    <w:rsid w:val="008A1891"/>
    <w:rsid w:val="008A2E60"/>
    <w:rsid w:val="008A3F98"/>
    <w:rsid w:val="008A47B2"/>
    <w:rsid w:val="008A4BD8"/>
    <w:rsid w:val="008A517F"/>
    <w:rsid w:val="008A5B4D"/>
    <w:rsid w:val="008A62FA"/>
    <w:rsid w:val="008A6B40"/>
    <w:rsid w:val="008A6BDA"/>
    <w:rsid w:val="008B0485"/>
    <w:rsid w:val="008B1D4F"/>
    <w:rsid w:val="008B30D0"/>
    <w:rsid w:val="008B3782"/>
    <w:rsid w:val="008B4A5E"/>
    <w:rsid w:val="008B70AE"/>
    <w:rsid w:val="008B771D"/>
    <w:rsid w:val="008B787C"/>
    <w:rsid w:val="008C059C"/>
    <w:rsid w:val="008C1475"/>
    <w:rsid w:val="008C2526"/>
    <w:rsid w:val="008C3488"/>
    <w:rsid w:val="008C3B54"/>
    <w:rsid w:val="008C3DF2"/>
    <w:rsid w:val="008C4160"/>
    <w:rsid w:val="008C4B00"/>
    <w:rsid w:val="008C66B3"/>
    <w:rsid w:val="008C6F4A"/>
    <w:rsid w:val="008C773C"/>
    <w:rsid w:val="008C7A73"/>
    <w:rsid w:val="008C7CFA"/>
    <w:rsid w:val="008D0C30"/>
    <w:rsid w:val="008D1F7F"/>
    <w:rsid w:val="008D213A"/>
    <w:rsid w:val="008D22D7"/>
    <w:rsid w:val="008D31CF"/>
    <w:rsid w:val="008D4001"/>
    <w:rsid w:val="008D46EA"/>
    <w:rsid w:val="008D55C7"/>
    <w:rsid w:val="008D61CD"/>
    <w:rsid w:val="008D6854"/>
    <w:rsid w:val="008D6E84"/>
    <w:rsid w:val="008D6F2A"/>
    <w:rsid w:val="008E010F"/>
    <w:rsid w:val="008E1AC5"/>
    <w:rsid w:val="008E1D1B"/>
    <w:rsid w:val="008E2224"/>
    <w:rsid w:val="008E2C89"/>
    <w:rsid w:val="008E406A"/>
    <w:rsid w:val="008E4413"/>
    <w:rsid w:val="008E5489"/>
    <w:rsid w:val="008F2089"/>
    <w:rsid w:val="008F3873"/>
    <w:rsid w:val="008F4887"/>
    <w:rsid w:val="008F5086"/>
    <w:rsid w:val="008F59BD"/>
    <w:rsid w:val="008F7E89"/>
    <w:rsid w:val="009000A1"/>
    <w:rsid w:val="00902FDB"/>
    <w:rsid w:val="00904610"/>
    <w:rsid w:val="009059F0"/>
    <w:rsid w:val="00905DEC"/>
    <w:rsid w:val="009061BC"/>
    <w:rsid w:val="00907866"/>
    <w:rsid w:val="00907A42"/>
    <w:rsid w:val="0091270F"/>
    <w:rsid w:val="00913F9B"/>
    <w:rsid w:val="00914194"/>
    <w:rsid w:val="00915296"/>
    <w:rsid w:val="00915597"/>
    <w:rsid w:val="009177D3"/>
    <w:rsid w:val="00920072"/>
    <w:rsid w:val="00922AAB"/>
    <w:rsid w:val="0092502E"/>
    <w:rsid w:val="0092518B"/>
    <w:rsid w:val="00925636"/>
    <w:rsid w:val="00925D9E"/>
    <w:rsid w:val="00925FE7"/>
    <w:rsid w:val="00932EC6"/>
    <w:rsid w:val="00933634"/>
    <w:rsid w:val="00935BE9"/>
    <w:rsid w:val="00935D5C"/>
    <w:rsid w:val="009371C8"/>
    <w:rsid w:val="00941F35"/>
    <w:rsid w:val="00942310"/>
    <w:rsid w:val="00942493"/>
    <w:rsid w:val="00943829"/>
    <w:rsid w:val="00944718"/>
    <w:rsid w:val="00944DE5"/>
    <w:rsid w:val="0094591B"/>
    <w:rsid w:val="00946CD0"/>
    <w:rsid w:val="0094706B"/>
    <w:rsid w:val="009471FE"/>
    <w:rsid w:val="009475A6"/>
    <w:rsid w:val="0094776C"/>
    <w:rsid w:val="0094799A"/>
    <w:rsid w:val="00953223"/>
    <w:rsid w:val="0095359B"/>
    <w:rsid w:val="0095473A"/>
    <w:rsid w:val="00955156"/>
    <w:rsid w:val="009564B7"/>
    <w:rsid w:val="0096001B"/>
    <w:rsid w:val="00960115"/>
    <w:rsid w:val="009607B3"/>
    <w:rsid w:val="009617E3"/>
    <w:rsid w:val="00962D0B"/>
    <w:rsid w:val="0096323A"/>
    <w:rsid w:val="00963B8E"/>
    <w:rsid w:val="0096430F"/>
    <w:rsid w:val="009676B7"/>
    <w:rsid w:val="00971120"/>
    <w:rsid w:val="00971781"/>
    <w:rsid w:val="00976E91"/>
    <w:rsid w:val="00977EDC"/>
    <w:rsid w:val="0098049E"/>
    <w:rsid w:val="0098164D"/>
    <w:rsid w:val="00981DBF"/>
    <w:rsid w:val="00982154"/>
    <w:rsid w:val="009830A8"/>
    <w:rsid w:val="00983341"/>
    <w:rsid w:val="009834BA"/>
    <w:rsid w:val="00984107"/>
    <w:rsid w:val="00985467"/>
    <w:rsid w:val="00985DDD"/>
    <w:rsid w:val="009861E2"/>
    <w:rsid w:val="00987464"/>
    <w:rsid w:val="00987B5E"/>
    <w:rsid w:val="00987F23"/>
    <w:rsid w:val="009919AF"/>
    <w:rsid w:val="00992416"/>
    <w:rsid w:val="00995091"/>
    <w:rsid w:val="00997328"/>
    <w:rsid w:val="009977CE"/>
    <w:rsid w:val="009A384D"/>
    <w:rsid w:val="009A4CB6"/>
    <w:rsid w:val="009A5DCF"/>
    <w:rsid w:val="009A6B84"/>
    <w:rsid w:val="009A7D25"/>
    <w:rsid w:val="009B0417"/>
    <w:rsid w:val="009B286A"/>
    <w:rsid w:val="009B2A52"/>
    <w:rsid w:val="009B368B"/>
    <w:rsid w:val="009B3856"/>
    <w:rsid w:val="009B544C"/>
    <w:rsid w:val="009B5518"/>
    <w:rsid w:val="009B5FB8"/>
    <w:rsid w:val="009B6E8C"/>
    <w:rsid w:val="009C29C3"/>
    <w:rsid w:val="009C312B"/>
    <w:rsid w:val="009C3781"/>
    <w:rsid w:val="009C445F"/>
    <w:rsid w:val="009C4D37"/>
    <w:rsid w:val="009C669D"/>
    <w:rsid w:val="009C6C1B"/>
    <w:rsid w:val="009C71FC"/>
    <w:rsid w:val="009C736C"/>
    <w:rsid w:val="009D2DA1"/>
    <w:rsid w:val="009D2E36"/>
    <w:rsid w:val="009D44F0"/>
    <w:rsid w:val="009D491C"/>
    <w:rsid w:val="009D4AFE"/>
    <w:rsid w:val="009D5176"/>
    <w:rsid w:val="009D6275"/>
    <w:rsid w:val="009D62FB"/>
    <w:rsid w:val="009D64C9"/>
    <w:rsid w:val="009D7B54"/>
    <w:rsid w:val="009E122E"/>
    <w:rsid w:val="009E27AA"/>
    <w:rsid w:val="009E5CF5"/>
    <w:rsid w:val="009E6722"/>
    <w:rsid w:val="009E7B71"/>
    <w:rsid w:val="009F098E"/>
    <w:rsid w:val="009F0D43"/>
    <w:rsid w:val="009F2801"/>
    <w:rsid w:val="009F2CA6"/>
    <w:rsid w:val="009F3436"/>
    <w:rsid w:val="009F7052"/>
    <w:rsid w:val="009F7B3B"/>
    <w:rsid w:val="009F7C15"/>
    <w:rsid w:val="00A021D9"/>
    <w:rsid w:val="00A02807"/>
    <w:rsid w:val="00A03445"/>
    <w:rsid w:val="00A0346C"/>
    <w:rsid w:val="00A0348C"/>
    <w:rsid w:val="00A0559A"/>
    <w:rsid w:val="00A05943"/>
    <w:rsid w:val="00A1091C"/>
    <w:rsid w:val="00A10AA7"/>
    <w:rsid w:val="00A11854"/>
    <w:rsid w:val="00A12D53"/>
    <w:rsid w:val="00A1482C"/>
    <w:rsid w:val="00A1508F"/>
    <w:rsid w:val="00A15DA6"/>
    <w:rsid w:val="00A170C1"/>
    <w:rsid w:val="00A17488"/>
    <w:rsid w:val="00A17FD4"/>
    <w:rsid w:val="00A22177"/>
    <w:rsid w:val="00A24473"/>
    <w:rsid w:val="00A2554D"/>
    <w:rsid w:val="00A25952"/>
    <w:rsid w:val="00A26E72"/>
    <w:rsid w:val="00A30D82"/>
    <w:rsid w:val="00A32159"/>
    <w:rsid w:val="00A33072"/>
    <w:rsid w:val="00A3383A"/>
    <w:rsid w:val="00A3591C"/>
    <w:rsid w:val="00A35D35"/>
    <w:rsid w:val="00A369F1"/>
    <w:rsid w:val="00A37576"/>
    <w:rsid w:val="00A37DCD"/>
    <w:rsid w:val="00A400CE"/>
    <w:rsid w:val="00A410C5"/>
    <w:rsid w:val="00A469B4"/>
    <w:rsid w:val="00A47A0D"/>
    <w:rsid w:val="00A51EEE"/>
    <w:rsid w:val="00A52CBA"/>
    <w:rsid w:val="00A52F64"/>
    <w:rsid w:val="00A538BF"/>
    <w:rsid w:val="00A542DB"/>
    <w:rsid w:val="00A54842"/>
    <w:rsid w:val="00A54BC0"/>
    <w:rsid w:val="00A60336"/>
    <w:rsid w:val="00A609EB"/>
    <w:rsid w:val="00A6217A"/>
    <w:rsid w:val="00A642D3"/>
    <w:rsid w:val="00A64D63"/>
    <w:rsid w:val="00A64DC0"/>
    <w:rsid w:val="00A65332"/>
    <w:rsid w:val="00A65A96"/>
    <w:rsid w:val="00A65B4D"/>
    <w:rsid w:val="00A66530"/>
    <w:rsid w:val="00A70090"/>
    <w:rsid w:val="00A70406"/>
    <w:rsid w:val="00A7064E"/>
    <w:rsid w:val="00A7197A"/>
    <w:rsid w:val="00A72091"/>
    <w:rsid w:val="00A72DBC"/>
    <w:rsid w:val="00A757E1"/>
    <w:rsid w:val="00A761F6"/>
    <w:rsid w:val="00A762C2"/>
    <w:rsid w:val="00A777BE"/>
    <w:rsid w:val="00A777E2"/>
    <w:rsid w:val="00A8068B"/>
    <w:rsid w:val="00A80D31"/>
    <w:rsid w:val="00A82D57"/>
    <w:rsid w:val="00A82E28"/>
    <w:rsid w:val="00A836F2"/>
    <w:rsid w:val="00A85F08"/>
    <w:rsid w:val="00A90ACA"/>
    <w:rsid w:val="00A90ED4"/>
    <w:rsid w:val="00A91E7C"/>
    <w:rsid w:val="00A937D2"/>
    <w:rsid w:val="00A93CDF"/>
    <w:rsid w:val="00A93D41"/>
    <w:rsid w:val="00A94714"/>
    <w:rsid w:val="00A947A7"/>
    <w:rsid w:val="00A978A5"/>
    <w:rsid w:val="00AA0347"/>
    <w:rsid w:val="00AA0666"/>
    <w:rsid w:val="00AA0A13"/>
    <w:rsid w:val="00AA2432"/>
    <w:rsid w:val="00AA2BEC"/>
    <w:rsid w:val="00AA30DD"/>
    <w:rsid w:val="00AA394A"/>
    <w:rsid w:val="00AA6F43"/>
    <w:rsid w:val="00AB1734"/>
    <w:rsid w:val="00AB22E2"/>
    <w:rsid w:val="00AB29CB"/>
    <w:rsid w:val="00AB31B3"/>
    <w:rsid w:val="00AB5DD9"/>
    <w:rsid w:val="00AB6BD0"/>
    <w:rsid w:val="00AB7376"/>
    <w:rsid w:val="00AC3082"/>
    <w:rsid w:val="00AC3408"/>
    <w:rsid w:val="00AC36B2"/>
    <w:rsid w:val="00AC38E4"/>
    <w:rsid w:val="00AC49D3"/>
    <w:rsid w:val="00AC5BE6"/>
    <w:rsid w:val="00AC5C50"/>
    <w:rsid w:val="00AC65D2"/>
    <w:rsid w:val="00AC6DB6"/>
    <w:rsid w:val="00AC7D29"/>
    <w:rsid w:val="00AD282A"/>
    <w:rsid w:val="00AD330D"/>
    <w:rsid w:val="00AD3A58"/>
    <w:rsid w:val="00AD4675"/>
    <w:rsid w:val="00AD7015"/>
    <w:rsid w:val="00AD7862"/>
    <w:rsid w:val="00AE09E4"/>
    <w:rsid w:val="00AE1E32"/>
    <w:rsid w:val="00AE3AFA"/>
    <w:rsid w:val="00AE5C1C"/>
    <w:rsid w:val="00AF0BE8"/>
    <w:rsid w:val="00AF2600"/>
    <w:rsid w:val="00AF561B"/>
    <w:rsid w:val="00AF7F15"/>
    <w:rsid w:val="00B009BB"/>
    <w:rsid w:val="00B01A75"/>
    <w:rsid w:val="00B02FB2"/>
    <w:rsid w:val="00B035C2"/>
    <w:rsid w:val="00B04FD0"/>
    <w:rsid w:val="00B06B80"/>
    <w:rsid w:val="00B074A3"/>
    <w:rsid w:val="00B0751E"/>
    <w:rsid w:val="00B112DE"/>
    <w:rsid w:val="00B13585"/>
    <w:rsid w:val="00B1396B"/>
    <w:rsid w:val="00B14773"/>
    <w:rsid w:val="00B14BE4"/>
    <w:rsid w:val="00B156D0"/>
    <w:rsid w:val="00B16CCD"/>
    <w:rsid w:val="00B20939"/>
    <w:rsid w:val="00B216E2"/>
    <w:rsid w:val="00B21921"/>
    <w:rsid w:val="00B219C8"/>
    <w:rsid w:val="00B22FE3"/>
    <w:rsid w:val="00B244C7"/>
    <w:rsid w:val="00B32039"/>
    <w:rsid w:val="00B33BEC"/>
    <w:rsid w:val="00B34EB3"/>
    <w:rsid w:val="00B35480"/>
    <w:rsid w:val="00B35E37"/>
    <w:rsid w:val="00B37DCB"/>
    <w:rsid w:val="00B41572"/>
    <w:rsid w:val="00B41FF9"/>
    <w:rsid w:val="00B45132"/>
    <w:rsid w:val="00B45EF1"/>
    <w:rsid w:val="00B46095"/>
    <w:rsid w:val="00B5041E"/>
    <w:rsid w:val="00B51C97"/>
    <w:rsid w:val="00B544E7"/>
    <w:rsid w:val="00B55411"/>
    <w:rsid w:val="00B565A8"/>
    <w:rsid w:val="00B57332"/>
    <w:rsid w:val="00B57854"/>
    <w:rsid w:val="00B609C8"/>
    <w:rsid w:val="00B645ED"/>
    <w:rsid w:val="00B649A2"/>
    <w:rsid w:val="00B6559F"/>
    <w:rsid w:val="00B65A48"/>
    <w:rsid w:val="00B65C66"/>
    <w:rsid w:val="00B6678F"/>
    <w:rsid w:val="00B67692"/>
    <w:rsid w:val="00B67B66"/>
    <w:rsid w:val="00B70303"/>
    <w:rsid w:val="00B706AC"/>
    <w:rsid w:val="00B70CD7"/>
    <w:rsid w:val="00B712AD"/>
    <w:rsid w:val="00B72388"/>
    <w:rsid w:val="00B72648"/>
    <w:rsid w:val="00B72C57"/>
    <w:rsid w:val="00B748C8"/>
    <w:rsid w:val="00B7574A"/>
    <w:rsid w:val="00B75CF2"/>
    <w:rsid w:val="00B770C3"/>
    <w:rsid w:val="00B7733F"/>
    <w:rsid w:val="00B77EA4"/>
    <w:rsid w:val="00B81784"/>
    <w:rsid w:val="00B82766"/>
    <w:rsid w:val="00B82E96"/>
    <w:rsid w:val="00B83129"/>
    <w:rsid w:val="00B858EA"/>
    <w:rsid w:val="00B8719F"/>
    <w:rsid w:val="00B87607"/>
    <w:rsid w:val="00B8798B"/>
    <w:rsid w:val="00B91E31"/>
    <w:rsid w:val="00B9209D"/>
    <w:rsid w:val="00B93B5B"/>
    <w:rsid w:val="00B953A3"/>
    <w:rsid w:val="00B96794"/>
    <w:rsid w:val="00B96E2E"/>
    <w:rsid w:val="00BA04F6"/>
    <w:rsid w:val="00BA1387"/>
    <w:rsid w:val="00BA2825"/>
    <w:rsid w:val="00BA5DEB"/>
    <w:rsid w:val="00BA797F"/>
    <w:rsid w:val="00BB0EB3"/>
    <w:rsid w:val="00BB2115"/>
    <w:rsid w:val="00BB25CE"/>
    <w:rsid w:val="00BB276D"/>
    <w:rsid w:val="00BB37DD"/>
    <w:rsid w:val="00BB3FA5"/>
    <w:rsid w:val="00BB48F1"/>
    <w:rsid w:val="00BB4E07"/>
    <w:rsid w:val="00BB5A03"/>
    <w:rsid w:val="00BB6CE5"/>
    <w:rsid w:val="00BC28DB"/>
    <w:rsid w:val="00BC3598"/>
    <w:rsid w:val="00BC52BC"/>
    <w:rsid w:val="00BC5B92"/>
    <w:rsid w:val="00BC69E1"/>
    <w:rsid w:val="00BC7209"/>
    <w:rsid w:val="00BD01E6"/>
    <w:rsid w:val="00BD0892"/>
    <w:rsid w:val="00BD3B73"/>
    <w:rsid w:val="00BD3BAF"/>
    <w:rsid w:val="00BD602E"/>
    <w:rsid w:val="00BD608A"/>
    <w:rsid w:val="00BD6AEA"/>
    <w:rsid w:val="00BD6C90"/>
    <w:rsid w:val="00BD7AE8"/>
    <w:rsid w:val="00BD7E00"/>
    <w:rsid w:val="00BE01AC"/>
    <w:rsid w:val="00BE16A6"/>
    <w:rsid w:val="00BE2371"/>
    <w:rsid w:val="00BE31C3"/>
    <w:rsid w:val="00BE5F17"/>
    <w:rsid w:val="00BE6A61"/>
    <w:rsid w:val="00BE6F69"/>
    <w:rsid w:val="00BE78AE"/>
    <w:rsid w:val="00BF06BE"/>
    <w:rsid w:val="00BF1447"/>
    <w:rsid w:val="00BF19D4"/>
    <w:rsid w:val="00BF292B"/>
    <w:rsid w:val="00BF3279"/>
    <w:rsid w:val="00BF4FDA"/>
    <w:rsid w:val="00C026B3"/>
    <w:rsid w:val="00C036E3"/>
    <w:rsid w:val="00C03A1F"/>
    <w:rsid w:val="00C053A7"/>
    <w:rsid w:val="00C05431"/>
    <w:rsid w:val="00C05FF4"/>
    <w:rsid w:val="00C065B2"/>
    <w:rsid w:val="00C11413"/>
    <w:rsid w:val="00C119D7"/>
    <w:rsid w:val="00C122E7"/>
    <w:rsid w:val="00C123B2"/>
    <w:rsid w:val="00C128C5"/>
    <w:rsid w:val="00C142E2"/>
    <w:rsid w:val="00C14420"/>
    <w:rsid w:val="00C15849"/>
    <w:rsid w:val="00C1693B"/>
    <w:rsid w:val="00C2344D"/>
    <w:rsid w:val="00C23736"/>
    <w:rsid w:val="00C27C60"/>
    <w:rsid w:val="00C30265"/>
    <w:rsid w:val="00C30A98"/>
    <w:rsid w:val="00C30EB6"/>
    <w:rsid w:val="00C31966"/>
    <w:rsid w:val="00C3368D"/>
    <w:rsid w:val="00C34645"/>
    <w:rsid w:val="00C34E25"/>
    <w:rsid w:val="00C34EEB"/>
    <w:rsid w:val="00C354EF"/>
    <w:rsid w:val="00C35F94"/>
    <w:rsid w:val="00C36A0D"/>
    <w:rsid w:val="00C37CEB"/>
    <w:rsid w:val="00C37D3C"/>
    <w:rsid w:val="00C41029"/>
    <w:rsid w:val="00C410EF"/>
    <w:rsid w:val="00C42766"/>
    <w:rsid w:val="00C4333B"/>
    <w:rsid w:val="00C441E0"/>
    <w:rsid w:val="00C44ECF"/>
    <w:rsid w:val="00C45195"/>
    <w:rsid w:val="00C467C4"/>
    <w:rsid w:val="00C50BED"/>
    <w:rsid w:val="00C51402"/>
    <w:rsid w:val="00C52368"/>
    <w:rsid w:val="00C53679"/>
    <w:rsid w:val="00C54F92"/>
    <w:rsid w:val="00C55C3E"/>
    <w:rsid w:val="00C561AD"/>
    <w:rsid w:val="00C567D5"/>
    <w:rsid w:val="00C5680A"/>
    <w:rsid w:val="00C6061A"/>
    <w:rsid w:val="00C60C20"/>
    <w:rsid w:val="00C60D29"/>
    <w:rsid w:val="00C61A75"/>
    <w:rsid w:val="00C61F4E"/>
    <w:rsid w:val="00C630CA"/>
    <w:rsid w:val="00C64BF1"/>
    <w:rsid w:val="00C6575F"/>
    <w:rsid w:val="00C67021"/>
    <w:rsid w:val="00C67C0B"/>
    <w:rsid w:val="00C70558"/>
    <w:rsid w:val="00C71414"/>
    <w:rsid w:val="00C73234"/>
    <w:rsid w:val="00C7356D"/>
    <w:rsid w:val="00C75BDE"/>
    <w:rsid w:val="00C75C12"/>
    <w:rsid w:val="00C7667C"/>
    <w:rsid w:val="00C778BE"/>
    <w:rsid w:val="00C831C5"/>
    <w:rsid w:val="00C838AF"/>
    <w:rsid w:val="00C84A52"/>
    <w:rsid w:val="00C86616"/>
    <w:rsid w:val="00C87558"/>
    <w:rsid w:val="00C87696"/>
    <w:rsid w:val="00C910A1"/>
    <w:rsid w:val="00C915D0"/>
    <w:rsid w:val="00C92342"/>
    <w:rsid w:val="00C93DCA"/>
    <w:rsid w:val="00C94A81"/>
    <w:rsid w:val="00C950F4"/>
    <w:rsid w:val="00C96D32"/>
    <w:rsid w:val="00C97FE5"/>
    <w:rsid w:val="00CA166B"/>
    <w:rsid w:val="00CA2346"/>
    <w:rsid w:val="00CA355F"/>
    <w:rsid w:val="00CA3F4D"/>
    <w:rsid w:val="00CA7411"/>
    <w:rsid w:val="00CB04C8"/>
    <w:rsid w:val="00CB04FC"/>
    <w:rsid w:val="00CB0D45"/>
    <w:rsid w:val="00CB112D"/>
    <w:rsid w:val="00CB4A27"/>
    <w:rsid w:val="00CB5421"/>
    <w:rsid w:val="00CB65D1"/>
    <w:rsid w:val="00CC078F"/>
    <w:rsid w:val="00CC0F19"/>
    <w:rsid w:val="00CC18ED"/>
    <w:rsid w:val="00CC21C3"/>
    <w:rsid w:val="00CC29E7"/>
    <w:rsid w:val="00CC2F23"/>
    <w:rsid w:val="00CC3002"/>
    <w:rsid w:val="00CC476D"/>
    <w:rsid w:val="00CC6B04"/>
    <w:rsid w:val="00CC6DFC"/>
    <w:rsid w:val="00CC6EE4"/>
    <w:rsid w:val="00CC7B86"/>
    <w:rsid w:val="00CD0689"/>
    <w:rsid w:val="00CD1403"/>
    <w:rsid w:val="00CD24CA"/>
    <w:rsid w:val="00CD42A1"/>
    <w:rsid w:val="00CD68CA"/>
    <w:rsid w:val="00CD7937"/>
    <w:rsid w:val="00CE03BE"/>
    <w:rsid w:val="00CE1776"/>
    <w:rsid w:val="00CE1BA6"/>
    <w:rsid w:val="00CE1F2F"/>
    <w:rsid w:val="00CE2968"/>
    <w:rsid w:val="00CE2B2D"/>
    <w:rsid w:val="00CE38AF"/>
    <w:rsid w:val="00CE46A2"/>
    <w:rsid w:val="00CE522B"/>
    <w:rsid w:val="00CF31CE"/>
    <w:rsid w:val="00CF37C3"/>
    <w:rsid w:val="00CF4A01"/>
    <w:rsid w:val="00CF5911"/>
    <w:rsid w:val="00CF751D"/>
    <w:rsid w:val="00D027FE"/>
    <w:rsid w:val="00D03BEB"/>
    <w:rsid w:val="00D077F9"/>
    <w:rsid w:val="00D07D7E"/>
    <w:rsid w:val="00D10AB0"/>
    <w:rsid w:val="00D10BC7"/>
    <w:rsid w:val="00D11925"/>
    <w:rsid w:val="00D12A97"/>
    <w:rsid w:val="00D148B4"/>
    <w:rsid w:val="00D15965"/>
    <w:rsid w:val="00D15E6A"/>
    <w:rsid w:val="00D168E4"/>
    <w:rsid w:val="00D223FE"/>
    <w:rsid w:val="00D23149"/>
    <w:rsid w:val="00D23FE8"/>
    <w:rsid w:val="00D24BD0"/>
    <w:rsid w:val="00D376FA"/>
    <w:rsid w:val="00D46F55"/>
    <w:rsid w:val="00D4771A"/>
    <w:rsid w:val="00D527E5"/>
    <w:rsid w:val="00D54CD9"/>
    <w:rsid w:val="00D5705C"/>
    <w:rsid w:val="00D57408"/>
    <w:rsid w:val="00D576D8"/>
    <w:rsid w:val="00D57E37"/>
    <w:rsid w:val="00D6090B"/>
    <w:rsid w:val="00D60DC5"/>
    <w:rsid w:val="00D61B34"/>
    <w:rsid w:val="00D62907"/>
    <w:rsid w:val="00D648F6"/>
    <w:rsid w:val="00D64B4A"/>
    <w:rsid w:val="00D66476"/>
    <w:rsid w:val="00D70403"/>
    <w:rsid w:val="00D712EC"/>
    <w:rsid w:val="00D7184B"/>
    <w:rsid w:val="00D71DBD"/>
    <w:rsid w:val="00D76681"/>
    <w:rsid w:val="00D76A96"/>
    <w:rsid w:val="00D77E06"/>
    <w:rsid w:val="00D842D8"/>
    <w:rsid w:val="00D86A54"/>
    <w:rsid w:val="00D87993"/>
    <w:rsid w:val="00D9376F"/>
    <w:rsid w:val="00D937CF"/>
    <w:rsid w:val="00D938A4"/>
    <w:rsid w:val="00D93BBC"/>
    <w:rsid w:val="00D94982"/>
    <w:rsid w:val="00D94EE0"/>
    <w:rsid w:val="00DA139E"/>
    <w:rsid w:val="00DA168B"/>
    <w:rsid w:val="00DA1B00"/>
    <w:rsid w:val="00DA219A"/>
    <w:rsid w:val="00DA270B"/>
    <w:rsid w:val="00DA74AA"/>
    <w:rsid w:val="00DB1E3B"/>
    <w:rsid w:val="00DB365D"/>
    <w:rsid w:val="00DC15D0"/>
    <w:rsid w:val="00DC243B"/>
    <w:rsid w:val="00DC6225"/>
    <w:rsid w:val="00DC68D5"/>
    <w:rsid w:val="00DC7168"/>
    <w:rsid w:val="00DC7C14"/>
    <w:rsid w:val="00DD0262"/>
    <w:rsid w:val="00DD0EFE"/>
    <w:rsid w:val="00DD1992"/>
    <w:rsid w:val="00DD1BA7"/>
    <w:rsid w:val="00DD3455"/>
    <w:rsid w:val="00DD39E3"/>
    <w:rsid w:val="00DD3C38"/>
    <w:rsid w:val="00DD3EBC"/>
    <w:rsid w:val="00DD46DA"/>
    <w:rsid w:val="00DD4CAC"/>
    <w:rsid w:val="00DD500E"/>
    <w:rsid w:val="00DD5314"/>
    <w:rsid w:val="00DD6B93"/>
    <w:rsid w:val="00DE0CC4"/>
    <w:rsid w:val="00DE221D"/>
    <w:rsid w:val="00DE25D5"/>
    <w:rsid w:val="00DE2FE7"/>
    <w:rsid w:val="00DE3EF5"/>
    <w:rsid w:val="00DE62DC"/>
    <w:rsid w:val="00DE7932"/>
    <w:rsid w:val="00DF12B3"/>
    <w:rsid w:val="00DF15EE"/>
    <w:rsid w:val="00DF2CFF"/>
    <w:rsid w:val="00DF4ABB"/>
    <w:rsid w:val="00DF5C0D"/>
    <w:rsid w:val="00E00401"/>
    <w:rsid w:val="00E0123E"/>
    <w:rsid w:val="00E0167A"/>
    <w:rsid w:val="00E01C85"/>
    <w:rsid w:val="00E01C94"/>
    <w:rsid w:val="00E02465"/>
    <w:rsid w:val="00E026AE"/>
    <w:rsid w:val="00E02C08"/>
    <w:rsid w:val="00E03052"/>
    <w:rsid w:val="00E03129"/>
    <w:rsid w:val="00E039B5"/>
    <w:rsid w:val="00E0495F"/>
    <w:rsid w:val="00E073FE"/>
    <w:rsid w:val="00E07430"/>
    <w:rsid w:val="00E10088"/>
    <w:rsid w:val="00E101D0"/>
    <w:rsid w:val="00E11597"/>
    <w:rsid w:val="00E133DD"/>
    <w:rsid w:val="00E15086"/>
    <w:rsid w:val="00E1599B"/>
    <w:rsid w:val="00E1727D"/>
    <w:rsid w:val="00E229D6"/>
    <w:rsid w:val="00E259AB"/>
    <w:rsid w:val="00E2798A"/>
    <w:rsid w:val="00E27B80"/>
    <w:rsid w:val="00E30047"/>
    <w:rsid w:val="00E3068F"/>
    <w:rsid w:val="00E32D68"/>
    <w:rsid w:val="00E34114"/>
    <w:rsid w:val="00E34798"/>
    <w:rsid w:val="00E3487A"/>
    <w:rsid w:val="00E400F8"/>
    <w:rsid w:val="00E42A4D"/>
    <w:rsid w:val="00E431A7"/>
    <w:rsid w:val="00E43C25"/>
    <w:rsid w:val="00E4501D"/>
    <w:rsid w:val="00E470CE"/>
    <w:rsid w:val="00E473B8"/>
    <w:rsid w:val="00E50041"/>
    <w:rsid w:val="00E509E6"/>
    <w:rsid w:val="00E515A1"/>
    <w:rsid w:val="00E51C89"/>
    <w:rsid w:val="00E524B1"/>
    <w:rsid w:val="00E54212"/>
    <w:rsid w:val="00E55B02"/>
    <w:rsid w:val="00E5614A"/>
    <w:rsid w:val="00E563C0"/>
    <w:rsid w:val="00E6024F"/>
    <w:rsid w:val="00E605CC"/>
    <w:rsid w:val="00E62170"/>
    <w:rsid w:val="00E62916"/>
    <w:rsid w:val="00E64008"/>
    <w:rsid w:val="00E650FB"/>
    <w:rsid w:val="00E66708"/>
    <w:rsid w:val="00E67A7F"/>
    <w:rsid w:val="00E713FE"/>
    <w:rsid w:val="00E719DC"/>
    <w:rsid w:val="00E729F1"/>
    <w:rsid w:val="00E72B6E"/>
    <w:rsid w:val="00E74BBF"/>
    <w:rsid w:val="00E7519C"/>
    <w:rsid w:val="00E752E2"/>
    <w:rsid w:val="00E75BB4"/>
    <w:rsid w:val="00E75DAE"/>
    <w:rsid w:val="00E77758"/>
    <w:rsid w:val="00E807AE"/>
    <w:rsid w:val="00E818C1"/>
    <w:rsid w:val="00E81B16"/>
    <w:rsid w:val="00E82A93"/>
    <w:rsid w:val="00E83CA7"/>
    <w:rsid w:val="00E8463F"/>
    <w:rsid w:val="00E8652F"/>
    <w:rsid w:val="00E8684C"/>
    <w:rsid w:val="00E921C5"/>
    <w:rsid w:val="00E923D3"/>
    <w:rsid w:val="00E930E5"/>
    <w:rsid w:val="00E93126"/>
    <w:rsid w:val="00E93F75"/>
    <w:rsid w:val="00E9599C"/>
    <w:rsid w:val="00E9784C"/>
    <w:rsid w:val="00EA002E"/>
    <w:rsid w:val="00EA02B6"/>
    <w:rsid w:val="00EA1AC0"/>
    <w:rsid w:val="00EA2267"/>
    <w:rsid w:val="00EA231E"/>
    <w:rsid w:val="00EA4F1A"/>
    <w:rsid w:val="00EA5033"/>
    <w:rsid w:val="00EA6987"/>
    <w:rsid w:val="00EA7285"/>
    <w:rsid w:val="00EB0732"/>
    <w:rsid w:val="00EB082E"/>
    <w:rsid w:val="00EB0E0F"/>
    <w:rsid w:val="00EB169F"/>
    <w:rsid w:val="00EB1EB3"/>
    <w:rsid w:val="00EB6715"/>
    <w:rsid w:val="00EB6BCC"/>
    <w:rsid w:val="00EC056B"/>
    <w:rsid w:val="00EC0B20"/>
    <w:rsid w:val="00EC0F8D"/>
    <w:rsid w:val="00EC1DEF"/>
    <w:rsid w:val="00EC31D1"/>
    <w:rsid w:val="00EC4953"/>
    <w:rsid w:val="00EC5CCF"/>
    <w:rsid w:val="00EC6374"/>
    <w:rsid w:val="00ED04CA"/>
    <w:rsid w:val="00ED1E69"/>
    <w:rsid w:val="00ED204F"/>
    <w:rsid w:val="00ED3322"/>
    <w:rsid w:val="00ED3963"/>
    <w:rsid w:val="00ED3A61"/>
    <w:rsid w:val="00ED3D0C"/>
    <w:rsid w:val="00ED3E20"/>
    <w:rsid w:val="00ED709E"/>
    <w:rsid w:val="00ED7628"/>
    <w:rsid w:val="00EE1F84"/>
    <w:rsid w:val="00EE4CB0"/>
    <w:rsid w:val="00EE55D3"/>
    <w:rsid w:val="00EE5C30"/>
    <w:rsid w:val="00EE6891"/>
    <w:rsid w:val="00EE6BC1"/>
    <w:rsid w:val="00EE7CD2"/>
    <w:rsid w:val="00EF0DD0"/>
    <w:rsid w:val="00EF1C5B"/>
    <w:rsid w:val="00EF1F07"/>
    <w:rsid w:val="00EF2F01"/>
    <w:rsid w:val="00EF4485"/>
    <w:rsid w:val="00EF4F6E"/>
    <w:rsid w:val="00EF59A0"/>
    <w:rsid w:val="00EF605E"/>
    <w:rsid w:val="00EF6FD1"/>
    <w:rsid w:val="00F02CC1"/>
    <w:rsid w:val="00F044EE"/>
    <w:rsid w:val="00F04B31"/>
    <w:rsid w:val="00F0502B"/>
    <w:rsid w:val="00F0649A"/>
    <w:rsid w:val="00F069F9"/>
    <w:rsid w:val="00F1313D"/>
    <w:rsid w:val="00F135A0"/>
    <w:rsid w:val="00F1376C"/>
    <w:rsid w:val="00F13EB8"/>
    <w:rsid w:val="00F14780"/>
    <w:rsid w:val="00F14FE5"/>
    <w:rsid w:val="00F1595D"/>
    <w:rsid w:val="00F16138"/>
    <w:rsid w:val="00F16975"/>
    <w:rsid w:val="00F17399"/>
    <w:rsid w:val="00F174D6"/>
    <w:rsid w:val="00F17900"/>
    <w:rsid w:val="00F20A2A"/>
    <w:rsid w:val="00F20AC6"/>
    <w:rsid w:val="00F21309"/>
    <w:rsid w:val="00F23546"/>
    <w:rsid w:val="00F23B82"/>
    <w:rsid w:val="00F257A6"/>
    <w:rsid w:val="00F2585D"/>
    <w:rsid w:val="00F30E08"/>
    <w:rsid w:val="00F365DE"/>
    <w:rsid w:val="00F36684"/>
    <w:rsid w:val="00F3680E"/>
    <w:rsid w:val="00F36C72"/>
    <w:rsid w:val="00F3711E"/>
    <w:rsid w:val="00F37DF1"/>
    <w:rsid w:val="00F40C29"/>
    <w:rsid w:val="00F415B6"/>
    <w:rsid w:val="00F43E5D"/>
    <w:rsid w:val="00F444FA"/>
    <w:rsid w:val="00F445FC"/>
    <w:rsid w:val="00F45838"/>
    <w:rsid w:val="00F46532"/>
    <w:rsid w:val="00F4781A"/>
    <w:rsid w:val="00F479D6"/>
    <w:rsid w:val="00F51142"/>
    <w:rsid w:val="00F52F98"/>
    <w:rsid w:val="00F55CE2"/>
    <w:rsid w:val="00F57774"/>
    <w:rsid w:val="00F607C5"/>
    <w:rsid w:val="00F608DE"/>
    <w:rsid w:val="00F6146D"/>
    <w:rsid w:val="00F62CC7"/>
    <w:rsid w:val="00F63A5D"/>
    <w:rsid w:val="00F646DC"/>
    <w:rsid w:val="00F6625F"/>
    <w:rsid w:val="00F6772C"/>
    <w:rsid w:val="00F725B5"/>
    <w:rsid w:val="00F73E14"/>
    <w:rsid w:val="00F76B50"/>
    <w:rsid w:val="00F77BE4"/>
    <w:rsid w:val="00F77DC9"/>
    <w:rsid w:val="00F808AF"/>
    <w:rsid w:val="00F816F7"/>
    <w:rsid w:val="00F82137"/>
    <w:rsid w:val="00F84523"/>
    <w:rsid w:val="00F86E19"/>
    <w:rsid w:val="00F90480"/>
    <w:rsid w:val="00F913BD"/>
    <w:rsid w:val="00F92BB3"/>
    <w:rsid w:val="00F92E79"/>
    <w:rsid w:val="00F93396"/>
    <w:rsid w:val="00F93AC9"/>
    <w:rsid w:val="00F93EE0"/>
    <w:rsid w:val="00F95A12"/>
    <w:rsid w:val="00F95D9D"/>
    <w:rsid w:val="00F95DEB"/>
    <w:rsid w:val="00F964C2"/>
    <w:rsid w:val="00F96504"/>
    <w:rsid w:val="00F96D95"/>
    <w:rsid w:val="00F978FB"/>
    <w:rsid w:val="00F97D85"/>
    <w:rsid w:val="00FA0F83"/>
    <w:rsid w:val="00FA6E13"/>
    <w:rsid w:val="00FA7F93"/>
    <w:rsid w:val="00FB1993"/>
    <w:rsid w:val="00FB4735"/>
    <w:rsid w:val="00FB79BF"/>
    <w:rsid w:val="00FB7D97"/>
    <w:rsid w:val="00FC0A86"/>
    <w:rsid w:val="00FC1B5E"/>
    <w:rsid w:val="00FC253A"/>
    <w:rsid w:val="00FC26EB"/>
    <w:rsid w:val="00FC33A7"/>
    <w:rsid w:val="00FC3964"/>
    <w:rsid w:val="00FC3C98"/>
    <w:rsid w:val="00FC5ECA"/>
    <w:rsid w:val="00FC5F92"/>
    <w:rsid w:val="00FC5FA2"/>
    <w:rsid w:val="00FC70E7"/>
    <w:rsid w:val="00FD04BC"/>
    <w:rsid w:val="00FD111E"/>
    <w:rsid w:val="00FD1945"/>
    <w:rsid w:val="00FD35C2"/>
    <w:rsid w:val="00FD568D"/>
    <w:rsid w:val="00FD7105"/>
    <w:rsid w:val="00FD710A"/>
    <w:rsid w:val="00FE01C9"/>
    <w:rsid w:val="00FE0565"/>
    <w:rsid w:val="00FE2496"/>
    <w:rsid w:val="00FE2EDC"/>
    <w:rsid w:val="00FE4143"/>
    <w:rsid w:val="00FE53F8"/>
    <w:rsid w:val="00FE548C"/>
    <w:rsid w:val="00FE5EB9"/>
    <w:rsid w:val="00FE673E"/>
    <w:rsid w:val="00FE767C"/>
    <w:rsid w:val="00FF12D0"/>
    <w:rsid w:val="00FF2006"/>
    <w:rsid w:val="00FF345A"/>
    <w:rsid w:val="00FF41AA"/>
    <w:rsid w:val="00FF7457"/>
    <w:rsid w:val="00FF7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3E"/>
  </w:style>
  <w:style w:type="paragraph" w:styleId="2">
    <w:name w:val="heading 2"/>
    <w:basedOn w:val="a"/>
    <w:next w:val="a"/>
    <w:link w:val="20"/>
    <w:uiPriority w:val="9"/>
    <w:semiHidden/>
    <w:unhideWhenUsed/>
    <w:qFormat/>
    <w:rsid w:val="007E0D6B"/>
    <w:pPr>
      <w:keepNext/>
      <w:spacing w:before="240" w:after="60" w:line="240" w:lineRule="auto"/>
      <w:jc w:val="left"/>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4E7"/>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a3">
    <w:name w:val="Normal (Web)"/>
    <w:basedOn w:val="a"/>
    <w:uiPriority w:val="99"/>
    <w:unhideWhenUsed/>
    <w:rsid w:val="00B544E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No Spacing"/>
    <w:uiPriority w:val="1"/>
    <w:qFormat/>
    <w:rsid w:val="00704F93"/>
    <w:pPr>
      <w:spacing w:after="0" w:line="240" w:lineRule="auto"/>
    </w:pPr>
  </w:style>
  <w:style w:type="paragraph" w:styleId="a5">
    <w:name w:val="List Paragraph"/>
    <w:basedOn w:val="a"/>
    <w:uiPriority w:val="34"/>
    <w:qFormat/>
    <w:rsid w:val="00F415B6"/>
    <w:pPr>
      <w:ind w:left="720"/>
      <w:contextualSpacing/>
    </w:pPr>
  </w:style>
  <w:style w:type="character" w:customStyle="1" w:styleId="20">
    <w:name w:val="Заголовок 2 Знак"/>
    <w:basedOn w:val="a0"/>
    <w:link w:val="2"/>
    <w:uiPriority w:val="9"/>
    <w:semiHidden/>
    <w:rsid w:val="007E0D6B"/>
    <w:rPr>
      <w:rFonts w:ascii="Cambria" w:eastAsia="Times New Roman" w:hAnsi="Cambria" w:cs="Times New Roman"/>
      <w:b/>
      <w:bCs/>
      <w:i/>
      <w:iCs/>
      <w:sz w:val="28"/>
      <w:szCs w:val="28"/>
      <w:lang w:eastAsia="ru-RU"/>
    </w:rPr>
  </w:style>
  <w:style w:type="character" w:styleId="a6">
    <w:name w:val="Strong"/>
    <w:basedOn w:val="a0"/>
    <w:uiPriority w:val="22"/>
    <w:qFormat/>
    <w:rsid w:val="007E0D6B"/>
    <w:rPr>
      <w:b/>
      <w:bCs/>
    </w:rPr>
  </w:style>
  <w:style w:type="paragraph" w:styleId="a7">
    <w:name w:val="header"/>
    <w:basedOn w:val="a"/>
    <w:link w:val="a8"/>
    <w:uiPriority w:val="99"/>
    <w:semiHidden/>
    <w:unhideWhenUsed/>
    <w:rsid w:val="007E0D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0D6B"/>
  </w:style>
  <w:style w:type="paragraph" w:styleId="a9">
    <w:name w:val="footer"/>
    <w:basedOn w:val="a"/>
    <w:link w:val="aa"/>
    <w:uiPriority w:val="99"/>
    <w:unhideWhenUsed/>
    <w:rsid w:val="007E0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0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46390">
      <w:bodyDiv w:val="1"/>
      <w:marLeft w:val="0"/>
      <w:marRight w:val="0"/>
      <w:marTop w:val="0"/>
      <w:marBottom w:val="0"/>
      <w:divBdr>
        <w:top w:val="none" w:sz="0" w:space="0" w:color="auto"/>
        <w:left w:val="none" w:sz="0" w:space="0" w:color="auto"/>
        <w:bottom w:val="none" w:sz="0" w:space="0" w:color="auto"/>
        <w:right w:val="none" w:sz="0" w:space="0" w:color="auto"/>
      </w:divBdr>
      <w:divsChild>
        <w:div w:id="1551190097">
          <w:marLeft w:val="0"/>
          <w:marRight w:val="0"/>
          <w:marTop w:val="0"/>
          <w:marBottom w:val="0"/>
          <w:divBdr>
            <w:top w:val="none" w:sz="0" w:space="0" w:color="auto"/>
            <w:left w:val="none" w:sz="0" w:space="0" w:color="auto"/>
            <w:bottom w:val="none" w:sz="0" w:space="0" w:color="auto"/>
            <w:right w:val="none" w:sz="0" w:space="0" w:color="auto"/>
          </w:divBdr>
        </w:div>
        <w:div w:id="1580141645">
          <w:marLeft w:val="0"/>
          <w:marRight w:val="0"/>
          <w:marTop w:val="0"/>
          <w:marBottom w:val="0"/>
          <w:divBdr>
            <w:top w:val="none" w:sz="0" w:space="0" w:color="auto"/>
            <w:left w:val="none" w:sz="0" w:space="0" w:color="auto"/>
            <w:bottom w:val="none" w:sz="0" w:space="0" w:color="auto"/>
            <w:right w:val="none" w:sz="0" w:space="0" w:color="auto"/>
          </w:divBdr>
        </w:div>
        <w:div w:id="1690718204">
          <w:marLeft w:val="0"/>
          <w:marRight w:val="0"/>
          <w:marTop w:val="0"/>
          <w:marBottom w:val="0"/>
          <w:divBdr>
            <w:top w:val="none" w:sz="0" w:space="0" w:color="auto"/>
            <w:left w:val="none" w:sz="0" w:space="0" w:color="auto"/>
            <w:bottom w:val="none" w:sz="0" w:space="0" w:color="auto"/>
            <w:right w:val="none" w:sz="0" w:space="0" w:color="auto"/>
          </w:divBdr>
        </w:div>
      </w:divsChild>
    </w:div>
    <w:div w:id="1848404700">
      <w:bodyDiv w:val="1"/>
      <w:marLeft w:val="0"/>
      <w:marRight w:val="0"/>
      <w:marTop w:val="0"/>
      <w:marBottom w:val="0"/>
      <w:divBdr>
        <w:top w:val="none" w:sz="0" w:space="0" w:color="auto"/>
        <w:left w:val="none" w:sz="0" w:space="0" w:color="auto"/>
        <w:bottom w:val="none" w:sz="0" w:space="0" w:color="auto"/>
        <w:right w:val="none" w:sz="0" w:space="0" w:color="auto"/>
      </w:divBdr>
    </w:div>
    <w:div w:id="1983731736">
      <w:bodyDiv w:val="1"/>
      <w:marLeft w:val="0"/>
      <w:marRight w:val="0"/>
      <w:marTop w:val="0"/>
      <w:marBottom w:val="0"/>
      <w:divBdr>
        <w:top w:val="none" w:sz="0" w:space="0" w:color="auto"/>
        <w:left w:val="none" w:sz="0" w:space="0" w:color="auto"/>
        <w:bottom w:val="none" w:sz="0" w:space="0" w:color="auto"/>
        <w:right w:val="none" w:sz="0" w:space="0" w:color="auto"/>
      </w:divBdr>
    </w:div>
    <w:div w:id="2122453530">
      <w:bodyDiv w:val="1"/>
      <w:marLeft w:val="0"/>
      <w:marRight w:val="0"/>
      <w:marTop w:val="0"/>
      <w:marBottom w:val="0"/>
      <w:divBdr>
        <w:top w:val="none" w:sz="0" w:space="0" w:color="auto"/>
        <w:left w:val="none" w:sz="0" w:space="0" w:color="auto"/>
        <w:bottom w:val="none" w:sz="0" w:space="0" w:color="auto"/>
        <w:right w:val="none" w:sz="0" w:space="0" w:color="auto"/>
      </w:divBdr>
      <w:divsChild>
        <w:div w:id="1734499790">
          <w:marLeft w:val="0"/>
          <w:marRight w:val="0"/>
          <w:marTop w:val="0"/>
          <w:marBottom w:val="0"/>
          <w:divBdr>
            <w:top w:val="none" w:sz="0" w:space="0" w:color="auto"/>
            <w:left w:val="none" w:sz="0" w:space="0" w:color="auto"/>
            <w:bottom w:val="none" w:sz="0" w:space="0" w:color="auto"/>
            <w:right w:val="none" w:sz="0" w:space="0" w:color="auto"/>
          </w:divBdr>
        </w:div>
        <w:div w:id="1179347681">
          <w:marLeft w:val="0"/>
          <w:marRight w:val="0"/>
          <w:marTop w:val="0"/>
          <w:marBottom w:val="0"/>
          <w:divBdr>
            <w:top w:val="none" w:sz="0" w:space="0" w:color="auto"/>
            <w:left w:val="none" w:sz="0" w:space="0" w:color="auto"/>
            <w:bottom w:val="none" w:sz="0" w:space="0" w:color="auto"/>
            <w:right w:val="none" w:sz="0" w:space="0" w:color="auto"/>
          </w:divBdr>
        </w:div>
        <w:div w:id="175971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4B411-CE11-4BF6-9A6E-A710A664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ТУ ДОАВ</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Martinova</dc:creator>
  <cp:lastModifiedBy> </cp:lastModifiedBy>
  <cp:revision>8</cp:revision>
  <cp:lastPrinted>2015-09-25T13:16:00Z</cp:lastPrinted>
  <dcterms:created xsi:type="dcterms:W3CDTF">2015-09-21T11:39:00Z</dcterms:created>
  <dcterms:modified xsi:type="dcterms:W3CDTF">2015-09-25T13:17:00Z</dcterms:modified>
</cp:coreProperties>
</file>