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F4" w:rsidRDefault="006939F4">
      <w:pPr>
        <w:pStyle w:val="25"/>
        <w:shd w:val="clear" w:color="auto" w:fill="auto"/>
        <w:spacing w:before="0" w:after="646" w:line="317" w:lineRule="exact"/>
        <w:ind w:right="320"/>
        <w:jc w:val="center"/>
      </w:pPr>
    </w:p>
    <w:p w:rsidR="00591594" w:rsidRDefault="00B3101A">
      <w:pPr>
        <w:pStyle w:val="25"/>
        <w:shd w:val="clear" w:color="auto" w:fill="auto"/>
        <w:spacing w:before="0" w:after="646" w:line="317" w:lineRule="exact"/>
        <w:ind w:right="320"/>
        <w:jc w:val="center"/>
      </w:pPr>
      <w:r>
        <w:t>УТВЕРЖДЕНЫ приказом Министерства образования и науки Российской Федерации от «10 »декабря 2013 г. № 1324</w:t>
      </w:r>
    </w:p>
    <w:p w:rsidR="00591594" w:rsidRDefault="00B3101A">
      <w:pPr>
        <w:pStyle w:val="25"/>
        <w:shd w:val="clear" w:color="auto" w:fill="auto"/>
        <w:spacing w:before="0" w:after="2" w:line="260" w:lineRule="exact"/>
        <w:ind w:left="240"/>
        <w:jc w:val="center"/>
      </w:pPr>
      <w:r>
        <w:t>ПОКАЗАТЕЛИ</w:t>
      </w:r>
    </w:p>
    <w:p w:rsidR="00591594" w:rsidRDefault="00B3101A">
      <w:pPr>
        <w:pStyle w:val="25"/>
        <w:shd w:val="clear" w:color="auto" w:fill="auto"/>
        <w:spacing w:before="0" w:after="248" w:line="260" w:lineRule="exact"/>
        <w:ind w:left="240"/>
        <w:jc w:val="center"/>
      </w:pPr>
      <w:r>
        <w:t xml:space="preserve">деятельности дошкольной образовательной организации, подлежащей </w:t>
      </w:r>
      <w:proofErr w:type="spellStart"/>
      <w:r>
        <w:t>самообследованию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1606"/>
        <w:gridCol w:w="2347"/>
      </w:tblGrid>
      <w:tr w:rsidR="00591594">
        <w:trPr>
          <w:trHeight w:hRule="exact" w:val="72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 xml:space="preserve">№ </w:t>
            </w:r>
            <w:proofErr w:type="spellStart"/>
            <w:proofErr w:type="gramStart"/>
            <w:r>
              <w:rPr>
                <w:rStyle w:val="11"/>
              </w:rPr>
              <w:t>п</w:t>
            </w:r>
            <w:proofErr w:type="spellEnd"/>
            <w:proofErr w:type="gramEnd"/>
            <w:r>
              <w:rPr>
                <w:rStyle w:val="11"/>
              </w:rPr>
              <w:t>/</w:t>
            </w:r>
            <w:proofErr w:type="spellStart"/>
            <w:r>
              <w:rPr>
                <w:rStyle w:val="11"/>
              </w:rPr>
              <w:t>п</w:t>
            </w:r>
            <w:proofErr w:type="spellEnd"/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11"/>
              </w:rPr>
              <w:t>Единица</w:t>
            </w:r>
          </w:p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</w:tr>
      <w:tr w:rsidR="00591594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440F90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4pt"/>
              </w:rPr>
              <w:t xml:space="preserve"> 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594" w:rsidRDefault="00591594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1594">
        <w:trPr>
          <w:trHeight w:hRule="exact" w:val="6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1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594" w:rsidRDefault="00D3121C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 xml:space="preserve">260 </w:t>
            </w:r>
            <w:r w:rsidR="00B3101A">
              <w:rPr>
                <w:rStyle w:val="11"/>
              </w:rPr>
              <w:t>человек</w:t>
            </w:r>
          </w:p>
        </w:tc>
      </w:tr>
      <w:tr w:rsidR="00591594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1.1.1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 xml:space="preserve">В </w:t>
            </w:r>
            <w:proofErr w:type="gramStart"/>
            <w:r>
              <w:rPr>
                <w:rStyle w:val="11"/>
              </w:rPr>
              <w:t>режиме полного дня</w:t>
            </w:r>
            <w:proofErr w:type="gramEnd"/>
            <w:r>
              <w:rPr>
                <w:rStyle w:val="11"/>
              </w:rPr>
              <w:t xml:space="preserve"> (8-12 часов)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D3121C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260</w:t>
            </w:r>
            <w:r w:rsidR="00440F90">
              <w:rPr>
                <w:rStyle w:val="11"/>
              </w:rPr>
              <w:t xml:space="preserve"> </w:t>
            </w:r>
            <w:r w:rsidR="00B3101A">
              <w:rPr>
                <w:rStyle w:val="11"/>
              </w:rPr>
              <w:t>человек</w:t>
            </w:r>
          </w:p>
        </w:tc>
      </w:tr>
      <w:tr w:rsidR="00591594">
        <w:trPr>
          <w:trHeight w:hRule="exact" w:val="32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1.1.2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В режиме кратковременного пребывания (3-5 часов)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2A702C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0</w:t>
            </w:r>
            <w:r w:rsidR="00440F90">
              <w:rPr>
                <w:rStyle w:val="11"/>
              </w:rPr>
              <w:t xml:space="preserve"> </w:t>
            </w:r>
            <w:r w:rsidR="00B3101A">
              <w:rPr>
                <w:rStyle w:val="11"/>
              </w:rPr>
              <w:t>человек</w:t>
            </w:r>
          </w:p>
        </w:tc>
      </w:tr>
      <w:tr w:rsidR="00591594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1.1.3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В семейной дошкольной группе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2A702C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0</w:t>
            </w:r>
            <w:r w:rsidR="00440F90">
              <w:rPr>
                <w:rStyle w:val="11"/>
              </w:rPr>
              <w:t xml:space="preserve"> </w:t>
            </w:r>
            <w:r w:rsidR="00B3101A">
              <w:rPr>
                <w:rStyle w:val="11"/>
              </w:rPr>
              <w:t>человек</w:t>
            </w:r>
          </w:p>
        </w:tc>
      </w:tr>
      <w:tr w:rsidR="00591594">
        <w:trPr>
          <w:trHeight w:hRule="exact" w:val="6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1.1.4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11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594" w:rsidRDefault="002A702C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 xml:space="preserve">0 </w:t>
            </w:r>
            <w:r w:rsidR="00B3101A">
              <w:rPr>
                <w:rStyle w:val="11"/>
              </w:rPr>
              <w:t>человек</w:t>
            </w:r>
          </w:p>
        </w:tc>
      </w:tr>
      <w:tr w:rsidR="00591594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1.2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Общая численность воспитанников в возрасте до 3 лет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8A1B00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17</w:t>
            </w:r>
            <w:r w:rsidR="00440F90">
              <w:rPr>
                <w:rStyle w:val="11"/>
              </w:rPr>
              <w:t xml:space="preserve"> </w:t>
            </w:r>
            <w:r w:rsidR="00B3101A">
              <w:rPr>
                <w:rStyle w:val="11"/>
              </w:rPr>
              <w:t>человек</w:t>
            </w:r>
          </w:p>
        </w:tc>
      </w:tr>
      <w:tr w:rsidR="00591594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1.3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Общая численность воспитанников в возрасте от 3 до 8 лет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D3121C" w:rsidP="00D3121C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1"/>
              </w:rPr>
              <w:t xml:space="preserve">         </w:t>
            </w:r>
            <w:r w:rsidR="008A1B00">
              <w:rPr>
                <w:rStyle w:val="11"/>
              </w:rPr>
              <w:t>243</w:t>
            </w:r>
            <w:r>
              <w:rPr>
                <w:rStyle w:val="11"/>
              </w:rPr>
              <w:t xml:space="preserve"> ребенка</w:t>
            </w:r>
          </w:p>
        </w:tc>
      </w:tr>
      <w:tr w:rsidR="00591594">
        <w:trPr>
          <w:trHeight w:hRule="exact" w:val="6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1.4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312" w:lineRule="exact"/>
              <w:ind w:left="100"/>
              <w:jc w:val="left"/>
            </w:pPr>
            <w:r>
              <w:rPr>
                <w:rStyle w:val="11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594" w:rsidRDefault="008A1B00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26</w:t>
            </w:r>
            <w:r w:rsidR="00D3121C">
              <w:rPr>
                <w:rStyle w:val="11"/>
              </w:rPr>
              <w:t xml:space="preserve">0 </w:t>
            </w:r>
            <w:r w:rsidR="00B3101A">
              <w:rPr>
                <w:rStyle w:val="11"/>
              </w:rPr>
              <w:t>человек/</w:t>
            </w:r>
            <w:r w:rsidR="00440F90">
              <w:rPr>
                <w:rStyle w:val="11"/>
              </w:rPr>
              <w:t xml:space="preserve">100 </w:t>
            </w:r>
            <w:r w:rsidR="00B3101A">
              <w:rPr>
                <w:rStyle w:val="11"/>
              </w:rPr>
              <w:t>%</w:t>
            </w:r>
          </w:p>
        </w:tc>
      </w:tr>
      <w:tr w:rsidR="00591594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1.4.1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 xml:space="preserve">В </w:t>
            </w:r>
            <w:proofErr w:type="gramStart"/>
            <w:r>
              <w:rPr>
                <w:rStyle w:val="11"/>
              </w:rPr>
              <w:t>режиме полного дня</w:t>
            </w:r>
            <w:proofErr w:type="gramEnd"/>
            <w:r>
              <w:rPr>
                <w:rStyle w:val="11"/>
              </w:rPr>
              <w:t xml:space="preserve"> (8-12 часов)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594" w:rsidRDefault="008A1B00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26</w:t>
            </w:r>
            <w:r w:rsidR="00D3121C">
              <w:rPr>
                <w:rStyle w:val="11"/>
              </w:rPr>
              <w:t xml:space="preserve">0 </w:t>
            </w:r>
            <w:r w:rsidR="00440F90">
              <w:rPr>
                <w:rStyle w:val="11"/>
              </w:rPr>
              <w:t>человек/100 %</w:t>
            </w:r>
          </w:p>
        </w:tc>
      </w:tr>
      <w:tr w:rsidR="00591594">
        <w:trPr>
          <w:trHeight w:hRule="exact" w:val="32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1.4.2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В режиме продленного дня (12-14 часов)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440F90" w:rsidP="00440F90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--</w:t>
            </w:r>
          </w:p>
        </w:tc>
      </w:tr>
      <w:tr w:rsidR="00591594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1.4.3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В режиме круглосуточного пребывания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440F90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-</w:t>
            </w:r>
          </w:p>
        </w:tc>
      </w:tr>
      <w:tr w:rsidR="00591594">
        <w:trPr>
          <w:trHeight w:hRule="exact" w:val="77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1.5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11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человек/%</w:t>
            </w:r>
          </w:p>
        </w:tc>
      </w:tr>
    </w:tbl>
    <w:p w:rsidR="00591594" w:rsidRDefault="005915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11611"/>
        <w:gridCol w:w="2347"/>
      </w:tblGrid>
      <w:tr w:rsidR="00591594">
        <w:trPr>
          <w:trHeight w:hRule="exact" w:val="70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594" w:rsidRDefault="00B3101A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Style w:val="11"/>
              </w:rPr>
              <w:t>п</w:t>
            </w:r>
            <w:proofErr w:type="spellEnd"/>
            <w:proofErr w:type="gramEnd"/>
            <w:r>
              <w:rPr>
                <w:rStyle w:val="11"/>
              </w:rPr>
              <w:t>/</w:t>
            </w:r>
            <w:proofErr w:type="spellStart"/>
            <w:r>
              <w:rPr>
                <w:rStyle w:val="11"/>
              </w:rPr>
              <w:t>п</w:t>
            </w:r>
            <w:proofErr w:type="spellEnd"/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594" w:rsidRDefault="00B3101A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11"/>
              </w:rPr>
              <w:t>Единица</w:t>
            </w:r>
          </w:p>
          <w:p w:rsidR="00591594" w:rsidRDefault="00B3101A">
            <w:pPr>
              <w:pStyle w:val="25"/>
              <w:framePr w:w="15058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</w:tr>
      <w:tr w:rsidR="00591594">
        <w:trPr>
          <w:trHeight w:hRule="exact" w:val="32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1.5.1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8A1B00" w:rsidP="008A1B00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26</w:t>
            </w:r>
            <w:r w:rsidR="00440F90">
              <w:rPr>
                <w:rStyle w:val="11"/>
              </w:rPr>
              <w:t xml:space="preserve"> </w:t>
            </w:r>
            <w:r w:rsidR="00B3101A">
              <w:rPr>
                <w:rStyle w:val="11"/>
              </w:rPr>
              <w:t>человек/</w:t>
            </w:r>
            <w:r w:rsidR="00D3121C">
              <w:rPr>
                <w:rStyle w:val="11"/>
              </w:rPr>
              <w:t xml:space="preserve"> 1</w:t>
            </w:r>
            <w:r>
              <w:rPr>
                <w:rStyle w:val="11"/>
              </w:rPr>
              <w:t>0</w:t>
            </w:r>
            <w:r w:rsidR="00D3121C">
              <w:rPr>
                <w:rStyle w:val="11"/>
              </w:rPr>
              <w:t>,</w:t>
            </w:r>
            <w:r>
              <w:rPr>
                <w:rStyle w:val="11"/>
              </w:rPr>
              <w:t>0</w:t>
            </w:r>
            <w:r w:rsidR="00440F90">
              <w:rPr>
                <w:rStyle w:val="11"/>
              </w:rPr>
              <w:t xml:space="preserve"> </w:t>
            </w:r>
            <w:r w:rsidR="00B3101A">
              <w:rPr>
                <w:rStyle w:val="11"/>
              </w:rPr>
              <w:t>%</w:t>
            </w:r>
          </w:p>
        </w:tc>
      </w:tr>
      <w:tr w:rsidR="004F61BB">
        <w:trPr>
          <w:trHeight w:hRule="exact" w:val="33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1.5.2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1BB" w:rsidRDefault="008A1B00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26 человек/ 10,0 %</w:t>
            </w:r>
          </w:p>
        </w:tc>
      </w:tr>
      <w:tr w:rsidR="004F61BB">
        <w:trPr>
          <w:trHeight w:hRule="exact" w:val="32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1.5.3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По присмотру и уходу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1BB" w:rsidRDefault="008A1B00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26 человек/ 10,0 %</w:t>
            </w:r>
          </w:p>
        </w:tc>
      </w:tr>
      <w:tr w:rsidR="004F61BB">
        <w:trPr>
          <w:trHeight w:hRule="exact" w:val="64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1BB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1.6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</w:pPr>
            <w:r>
              <w:rPr>
                <w:rStyle w:val="11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1BB" w:rsidRPr="00F83C63" w:rsidRDefault="00F83C63" w:rsidP="00F83C63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F83C63">
              <w:rPr>
                <w:rStyle w:val="11"/>
                <w:color w:val="auto"/>
              </w:rPr>
              <w:t>8,1</w:t>
            </w:r>
          </w:p>
        </w:tc>
      </w:tr>
      <w:tr w:rsidR="004F61BB"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1.7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Общая численность педагогических работников, в том числе: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1BB" w:rsidRDefault="002A702C" w:rsidP="000315DE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3</w:t>
            </w:r>
            <w:r w:rsidR="000315DE">
              <w:rPr>
                <w:rStyle w:val="11"/>
              </w:rPr>
              <w:t>3</w:t>
            </w:r>
            <w:r>
              <w:rPr>
                <w:rStyle w:val="11"/>
              </w:rPr>
              <w:t xml:space="preserve"> челове</w:t>
            </w:r>
            <w:r w:rsidR="004F61BB">
              <w:rPr>
                <w:rStyle w:val="11"/>
              </w:rPr>
              <w:t>к</w:t>
            </w:r>
            <w:r>
              <w:rPr>
                <w:rStyle w:val="11"/>
              </w:rPr>
              <w:t>а</w:t>
            </w:r>
          </w:p>
        </w:tc>
      </w:tr>
      <w:tr w:rsidR="004F61BB">
        <w:trPr>
          <w:trHeight w:hRule="exact" w:val="65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BB" w:rsidRPr="002A702C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2A702C">
              <w:rPr>
                <w:rStyle w:val="11"/>
                <w:color w:val="auto"/>
              </w:rPr>
              <w:t>1.7.1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2A702C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331" w:lineRule="exact"/>
              <w:ind w:left="100"/>
              <w:jc w:val="left"/>
              <w:rPr>
                <w:color w:val="auto"/>
              </w:rPr>
            </w:pPr>
            <w:r w:rsidRPr="002A702C">
              <w:rPr>
                <w:rStyle w:val="11"/>
                <w:color w:val="auto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1BB" w:rsidRPr="002A702C" w:rsidRDefault="002A702C" w:rsidP="000315DE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2A702C">
              <w:rPr>
                <w:rStyle w:val="11"/>
                <w:color w:val="auto"/>
              </w:rPr>
              <w:t>21</w:t>
            </w:r>
            <w:r w:rsidR="004F61BB" w:rsidRPr="002A702C">
              <w:rPr>
                <w:rStyle w:val="11"/>
                <w:color w:val="auto"/>
              </w:rPr>
              <w:t>человек/</w:t>
            </w:r>
            <w:r w:rsidRPr="002A702C">
              <w:rPr>
                <w:rStyle w:val="11"/>
                <w:color w:val="auto"/>
              </w:rPr>
              <w:t xml:space="preserve"> 6</w:t>
            </w:r>
            <w:r w:rsidR="000315DE">
              <w:rPr>
                <w:rStyle w:val="11"/>
                <w:color w:val="auto"/>
              </w:rPr>
              <w:t>4</w:t>
            </w:r>
            <w:r w:rsidR="004F61BB" w:rsidRPr="002A702C">
              <w:rPr>
                <w:rStyle w:val="11"/>
                <w:color w:val="auto"/>
              </w:rPr>
              <w:t>%</w:t>
            </w:r>
          </w:p>
        </w:tc>
      </w:tr>
      <w:tr w:rsidR="004F61BB">
        <w:trPr>
          <w:trHeight w:hRule="exact" w:val="65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BB" w:rsidRPr="002A702C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2A702C">
              <w:rPr>
                <w:rStyle w:val="11"/>
                <w:color w:val="auto"/>
              </w:rPr>
              <w:t>1.7.2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2A702C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  <w:rPr>
                <w:color w:val="auto"/>
              </w:rPr>
            </w:pPr>
            <w:r w:rsidRPr="002A702C">
              <w:rPr>
                <w:rStyle w:val="11"/>
                <w:color w:val="auto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1BB" w:rsidRPr="004F61BB" w:rsidRDefault="002A702C" w:rsidP="000315DE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FF0000"/>
              </w:rPr>
            </w:pPr>
            <w:r w:rsidRPr="002A702C">
              <w:rPr>
                <w:rStyle w:val="11"/>
                <w:color w:val="auto"/>
              </w:rPr>
              <w:t>21человек/ 6</w:t>
            </w:r>
            <w:r w:rsidR="000315DE">
              <w:rPr>
                <w:rStyle w:val="11"/>
                <w:color w:val="auto"/>
              </w:rPr>
              <w:t>4</w:t>
            </w:r>
            <w:r w:rsidRPr="002A702C">
              <w:rPr>
                <w:rStyle w:val="11"/>
                <w:color w:val="auto"/>
              </w:rPr>
              <w:t>%</w:t>
            </w:r>
          </w:p>
        </w:tc>
      </w:tr>
      <w:tr w:rsidR="004F61BB">
        <w:trPr>
          <w:trHeight w:hRule="exact" w:val="64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BB" w:rsidRPr="000315DE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1.7.3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0315DE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326" w:lineRule="exact"/>
              <w:ind w:left="100"/>
              <w:jc w:val="left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1BB" w:rsidRPr="000315DE" w:rsidRDefault="002A702C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 xml:space="preserve">11 </w:t>
            </w:r>
            <w:r w:rsidR="004F61BB" w:rsidRPr="000315DE">
              <w:rPr>
                <w:rStyle w:val="11"/>
                <w:color w:val="auto"/>
              </w:rPr>
              <w:t>человек/</w:t>
            </w:r>
            <w:r w:rsidR="000315DE" w:rsidRPr="000315DE">
              <w:rPr>
                <w:rStyle w:val="11"/>
                <w:color w:val="auto"/>
              </w:rPr>
              <w:t xml:space="preserve">36 </w:t>
            </w:r>
            <w:r w:rsidR="004F61BB" w:rsidRPr="000315DE">
              <w:rPr>
                <w:rStyle w:val="11"/>
                <w:color w:val="auto"/>
              </w:rPr>
              <w:t>%</w:t>
            </w:r>
          </w:p>
        </w:tc>
      </w:tr>
      <w:tr w:rsidR="004F61BB">
        <w:trPr>
          <w:trHeight w:hRule="exact" w:val="64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BB" w:rsidRPr="000315DE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1.7.4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0315DE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317" w:lineRule="exact"/>
              <w:ind w:left="100"/>
              <w:jc w:val="left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1BB" w:rsidRPr="000315DE" w:rsidRDefault="000315DE" w:rsidP="000315DE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11 человек/36 %</w:t>
            </w:r>
          </w:p>
        </w:tc>
      </w:tr>
      <w:tr w:rsidR="004F61BB">
        <w:trPr>
          <w:trHeight w:hRule="exact" w:val="97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1.8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1BB" w:rsidRPr="00CA4737" w:rsidRDefault="000315DE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 xml:space="preserve">20 </w:t>
            </w:r>
            <w:r w:rsidR="004F61BB" w:rsidRPr="00CA4737">
              <w:rPr>
                <w:rStyle w:val="11"/>
                <w:color w:val="auto"/>
              </w:rPr>
              <w:t>человек/</w:t>
            </w:r>
            <w:r w:rsidRPr="00CA4737">
              <w:rPr>
                <w:rStyle w:val="11"/>
                <w:color w:val="auto"/>
              </w:rPr>
              <w:t xml:space="preserve"> 61 </w:t>
            </w:r>
            <w:r w:rsidR="004F61BB" w:rsidRPr="00CA4737">
              <w:rPr>
                <w:rStyle w:val="11"/>
                <w:color w:val="auto"/>
              </w:rPr>
              <w:t>%</w:t>
            </w:r>
          </w:p>
        </w:tc>
      </w:tr>
      <w:tr w:rsidR="004F61BB"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1.8.1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Высшая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0315DE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 xml:space="preserve">8 </w:t>
            </w:r>
            <w:r w:rsidR="004F61BB" w:rsidRPr="00CA4737">
              <w:rPr>
                <w:rStyle w:val="11"/>
                <w:color w:val="auto"/>
              </w:rPr>
              <w:t>человек/</w:t>
            </w:r>
            <w:r w:rsidRPr="00CA4737">
              <w:rPr>
                <w:rStyle w:val="11"/>
                <w:color w:val="auto"/>
              </w:rPr>
              <w:t xml:space="preserve"> 24</w:t>
            </w:r>
            <w:r w:rsidR="00CA4737" w:rsidRPr="00CA4737">
              <w:rPr>
                <w:rStyle w:val="11"/>
                <w:color w:val="auto"/>
              </w:rPr>
              <w:t>,2</w:t>
            </w:r>
            <w:r w:rsidRPr="00CA4737">
              <w:rPr>
                <w:rStyle w:val="11"/>
                <w:color w:val="auto"/>
              </w:rPr>
              <w:t xml:space="preserve"> </w:t>
            </w:r>
            <w:r w:rsidR="004F61BB" w:rsidRPr="00CA4737">
              <w:rPr>
                <w:rStyle w:val="11"/>
                <w:color w:val="auto"/>
              </w:rPr>
              <w:t>%</w:t>
            </w:r>
          </w:p>
        </w:tc>
      </w:tr>
      <w:tr w:rsidR="004F61BB">
        <w:trPr>
          <w:trHeight w:hRule="exact" w:val="33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1.8.2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Первая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0315DE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 xml:space="preserve">12 </w:t>
            </w:r>
            <w:r w:rsidR="004F61BB" w:rsidRPr="00CA4737">
              <w:rPr>
                <w:rStyle w:val="11"/>
                <w:color w:val="auto"/>
              </w:rPr>
              <w:t>человек/</w:t>
            </w:r>
            <w:r w:rsidRPr="00CA4737">
              <w:rPr>
                <w:rStyle w:val="11"/>
                <w:color w:val="auto"/>
              </w:rPr>
              <w:t>36,4</w:t>
            </w:r>
            <w:r w:rsidR="004F61BB" w:rsidRPr="00CA4737">
              <w:rPr>
                <w:rStyle w:val="11"/>
                <w:color w:val="auto"/>
              </w:rPr>
              <w:t>%</w:t>
            </w:r>
          </w:p>
        </w:tc>
      </w:tr>
      <w:tr w:rsidR="004F61BB">
        <w:trPr>
          <w:trHeight w:hRule="exact" w:val="65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1.9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326" w:lineRule="exact"/>
              <w:ind w:left="100"/>
              <w:jc w:val="left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1BB" w:rsidRPr="00CA4737" w:rsidRDefault="00CA4737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11"/>
                <w:color w:val="auto"/>
              </w:rPr>
              <w:t xml:space="preserve">16 </w:t>
            </w:r>
            <w:r w:rsidR="004F61BB" w:rsidRPr="00CA4737">
              <w:rPr>
                <w:rStyle w:val="11"/>
                <w:color w:val="auto"/>
              </w:rPr>
              <w:t>человек/</w:t>
            </w:r>
            <w:r>
              <w:rPr>
                <w:rStyle w:val="11"/>
                <w:color w:val="auto"/>
              </w:rPr>
              <w:t xml:space="preserve"> </w:t>
            </w:r>
            <w:r w:rsidR="004E1FED">
              <w:rPr>
                <w:rStyle w:val="11"/>
                <w:color w:val="auto"/>
              </w:rPr>
              <w:t xml:space="preserve">48,5 </w:t>
            </w:r>
            <w:r w:rsidR="004F61BB" w:rsidRPr="00CA4737">
              <w:rPr>
                <w:rStyle w:val="11"/>
                <w:color w:val="auto"/>
              </w:rPr>
              <w:t>%</w:t>
            </w:r>
          </w:p>
        </w:tc>
      </w:tr>
      <w:tr w:rsidR="004F61BB">
        <w:trPr>
          <w:trHeight w:hRule="exact" w:val="33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1.9.1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До 5 лет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CA4737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 xml:space="preserve">9 </w:t>
            </w:r>
            <w:r w:rsidR="004F61BB" w:rsidRPr="00CA4737">
              <w:rPr>
                <w:rStyle w:val="11"/>
                <w:color w:val="auto"/>
              </w:rPr>
              <w:t>человек/</w:t>
            </w:r>
            <w:r w:rsidRPr="00CA4737">
              <w:rPr>
                <w:rStyle w:val="11"/>
                <w:color w:val="auto"/>
              </w:rPr>
              <w:t xml:space="preserve"> 27,3 </w:t>
            </w:r>
            <w:r w:rsidR="004F61BB" w:rsidRPr="00CA4737">
              <w:rPr>
                <w:rStyle w:val="11"/>
                <w:color w:val="auto"/>
              </w:rPr>
              <w:t>%</w:t>
            </w:r>
          </w:p>
        </w:tc>
      </w:tr>
      <w:tr w:rsidR="004F61BB">
        <w:trPr>
          <w:trHeight w:hRule="exact" w:val="32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1.9.2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>Свыше 30 лет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1BB" w:rsidRPr="00CA4737" w:rsidRDefault="00CA4737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A4737">
              <w:rPr>
                <w:rStyle w:val="11"/>
                <w:color w:val="auto"/>
              </w:rPr>
              <w:t xml:space="preserve">7 </w:t>
            </w:r>
            <w:r w:rsidR="004F61BB" w:rsidRPr="00CA4737">
              <w:rPr>
                <w:rStyle w:val="11"/>
                <w:color w:val="auto"/>
              </w:rPr>
              <w:t>человек/</w:t>
            </w:r>
            <w:r w:rsidRPr="00CA4737">
              <w:rPr>
                <w:rStyle w:val="11"/>
                <w:color w:val="auto"/>
              </w:rPr>
              <w:t xml:space="preserve"> 21,2</w:t>
            </w:r>
            <w:r w:rsidR="004F61BB" w:rsidRPr="00CA4737">
              <w:rPr>
                <w:rStyle w:val="11"/>
                <w:color w:val="auto"/>
              </w:rPr>
              <w:t>%</w:t>
            </w:r>
          </w:p>
        </w:tc>
      </w:tr>
      <w:tr w:rsidR="004F61BB">
        <w:trPr>
          <w:trHeight w:hRule="exact" w:val="64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1BB" w:rsidRPr="007B62D2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7B62D2">
              <w:rPr>
                <w:rStyle w:val="11"/>
                <w:color w:val="auto"/>
              </w:rPr>
              <w:t>1.10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1BB" w:rsidRPr="007B62D2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326" w:lineRule="exact"/>
              <w:ind w:left="100"/>
              <w:jc w:val="left"/>
              <w:rPr>
                <w:color w:val="auto"/>
              </w:rPr>
            </w:pPr>
            <w:r w:rsidRPr="007B62D2">
              <w:rPr>
                <w:rStyle w:val="11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1BB" w:rsidRPr="007B62D2" w:rsidRDefault="007B62D2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7B62D2">
              <w:rPr>
                <w:rStyle w:val="11"/>
                <w:color w:val="auto"/>
              </w:rPr>
              <w:t xml:space="preserve">6 </w:t>
            </w:r>
            <w:r w:rsidR="004F61BB" w:rsidRPr="007B62D2">
              <w:rPr>
                <w:rStyle w:val="11"/>
                <w:color w:val="auto"/>
              </w:rPr>
              <w:t>человек/</w:t>
            </w:r>
            <w:r w:rsidRPr="007B62D2">
              <w:rPr>
                <w:rStyle w:val="11"/>
                <w:color w:val="auto"/>
              </w:rPr>
              <w:t xml:space="preserve"> 18,2</w:t>
            </w:r>
            <w:r w:rsidR="004F61BB" w:rsidRPr="007B62D2">
              <w:rPr>
                <w:rStyle w:val="11"/>
                <w:color w:val="auto"/>
              </w:rPr>
              <w:t>%</w:t>
            </w:r>
          </w:p>
        </w:tc>
      </w:tr>
      <w:tr w:rsidR="004F61BB">
        <w:trPr>
          <w:trHeight w:hRule="exact" w:val="98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1BB" w:rsidRPr="004E1FED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4E1FED">
              <w:rPr>
                <w:rStyle w:val="11"/>
                <w:color w:val="auto"/>
              </w:rPr>
              <w:t>1.11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1BB" w:rsidRPr="004E1FED" w:rsidRDefault="004F61BB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  <w:rPr>
                <w:color w:val="auto"/>
              </w:rPr>
            </w:pPr>
            <w:r w:rsidRPr="004E1FED">
              <w:rPr>
                <w:rStyle w:val="11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1BB" w:rsidRPr="004E1FED" w:rsidRDefault="004E1FED" w:rsidP="004F61BB">
            <w:pPr>
              <w:pStyle w:val="25"/>
              <w:framePr w:w="1505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4E1FED">
              <w:rPr>
                <w:rStyle w:val="11"/>
                <w:color w:val="auto"/>
              </w:rPr>
              <w:t xml:space="preserve">8 </w:t>
            </w:r>
            <w:r w:rsidR="004F61BB" w:rsidRPr="004E1FED">
              <w:rPr>
                <w:rStyle w:val="11"/>
                <w:color w:val="auto"/>
              </w:rPr>
              <w:t>человек/</w:t>
            </w:r>
            <w:r w:rsidRPr="004E1FED">
              <w:rPr>
                <w:rStyle w:val="11"/>
                <w:color w:val="auto"/>
              </w:rPr>
              <w:t>24,2 %</w:t>
            </w:r>
          </w:p>
        </w:tc>
      </w:tr>
    </w:tbl>
    <w:p w:rsidR="00591594" w:rsidRDefault="005915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11616"/>
        <w:gridCol w:w="2347"/>
      </w:tblGrid>
      <w:tr w:rsidR="00591594">
        <w:trPr>
          <w:trHeight w:hRule="exact" w:val="70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Style w:val="11"/>
              </w:rPr>
              <w:t>п</w:t>
            </w:r>
            <w:proofErr w:type="spellEnd"/>
            <w:proofErr w:type="gramEnd"/>
            <w:r>
              <w:rPr>
                <w:rStyle w:val="11"/>
              </w:rPr>
              <w:t>/</w:t>
            </w:r>
            <w:proofErr w:type="spellStart"/>
            <w:r>
              <w:rPr>
                <w:rStyle w:val="11"/>
              </w:rPr>
              <w:t>п</w:t>
            </w:r>
            <w:proofErr w:type="spellEnd"/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11"/>
              </w:rPr>
              <w:t>Единица</w:t>
            </w:r>
          </w:p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</w:tr>
      <w:tr w:rsidR="00591594">
        <w:trPr>
          <w:trHeight w:hRule="exact" w:val="160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1.12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Pr="00E736EB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317" w:lineRule="exact"/>
              <w:ind w:left="100"/>
              <w:jc w:val="left"/>
              <w:rPr>
                <w:color w:val="auto"/>
              </w:rPr>
            </w:pPr>
            <w:proofErr w:type="gramStart"/>
            <w:r w:rsidRPr="00E736EB">
              <w:rPr>
                <w:rStyle w:val="11"/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594" w:rsidRDefault="00E736EB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 xml:space="preserve">25 </w:t>
            </w:r>
            <w:r w:rsidR="00B3101A">
              <w:rPr>
                <w:rStyle w:val="11"/>
              </w:rPr>
              <w:t>человек/</w:t>
            </w:r>
            <w:r w:rsidR="009E13FE">
              <w:rPr>
                <w:rStyle w:val="11"/>
              </w:rPr>
              <w:t xml:space="preserve"> </w:t>
            </w:r>
            <w:r>
              <w:rPr>
                <w:rStyle w:val="11"/>
              </w:rPr>
              <w:t>76</w:t>
            </w:r>
            <w:r w:rsidR="00B3101A">
              <w:rPr>
                <w:rStyle w:val="11"/>
              </w:rPr>
              <w:t>%</w:t>
            </w:r>
          </w:p>
        </w:tc>
      </w:tr>
      <w:tr w:rsidR="00591594">
        <w:trPr>
          <w:trHeight w:hRule="exact" w:val="130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94" w:rsidRPr="002A66B7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2A66B7">
              <w:rPr>
                <w:rStyle w:val="11"/>
                <w:color w:val="auto"/>
              </w:rPr>
              <w:t>1.13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Pr="002A66B7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322" w:lineRule="exact"/>
              <w:rPr>
                <w:color w:val="auto"/>
              </w:rPr>
            </w:pPr>
            <w:r w:rsidRPr="002A66B7">
              <w:rPr>
                <w:rStyle w:val="11"/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594" w:rsidRDefault="002A66B7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 xml:space="preserve">8 </w:t>
            </w:r>
            <w:r w:rsidR="00B3101A">
              <w:rPr>
                <w:rStyle w:val="11"/>
              </w:rPr>
              <w:t>человек/</w:t>
            </w:r>
            <w:r>
              <w:rPr>
                <w:rStyle w:val="11"/>
              </w:rPr>
              <w:t xml:space="preserve"> 24 </w:t>
            </w:r>
            <w:r w:rsidR="00B3101A">
              <w:rPr>
                <w:rStyle w:val="11"/>
              </w:rPr>
              <w:t>%</w:t>
            </w:r>
          </w:p>
        </w:tc>
      </w:tr>
      <w:tr w:rsidR="00591594">
        <w:trPr>
          <w:trHeight w:hRule="exact" w:val="64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1.14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11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594" w:rsidRDefault="0088779A" w:rsidP="0088779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 xml:space="preserve">33 </w:t>
            </w:r>
            <w:r w:rsidR="00B3101A">
              <w:rPr>
                <w:rStyle w:val="11"/>
              </w:rPr>
              <w:t>/</w:t>
            </w:r>
            <w:r>
              <w:rPr>
                <w:rStyle w:val="11"/>
              </w:rPr>
              <w:t xml:space="preserve">260 </w:t>
            </w:r>
          </w:p>
        </w:tc>
      </w:tr>
      <w:tr w:rsidR="00591594"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1.15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594" w:rsidRDefault="00591594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1594">
        <w:trPr>
          <w:trHeight w:hRule="exact" w:val="32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1.15.1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Музыкального руководителя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4E1FED" w:rsidP="004F61BB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Д</w:t>
            </w:r>
            <w:r w:rsidR="00B3101A">
              <w:rPr>
                <w:rStyle w:val="11"/>
              </w:rPr>
              <w:t>а</w:t>
            </w:r>
            <w:r>
              <w:rPr>
                <w:rStyle w:val="11"/>
              </w:rPr>
              <w:t>- 3</w:t>
            </w:r>
          </w:p>
        </w:tc>
      </w:tr>
      <w:tr w:rsidR="00591594">
        <w:trPr>
          <w:trHeight w:hRule="exact" w:val="32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1.15.2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Инструктора по физической культуре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4E1FED" w:rsidP="004F61BB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Д</w:t>
            </w:r>
            <w:r w:rsidR="00B3101A">
              <w:rPr>
                <w:rStyle w:val="11"/>
              </w:rPr>
              <w:t>а</w:t>
            </w:r>
            <w:r>
              <w:rPr>
                <w:rStyle w:val="11"/>
              </w:rPr>
              <w:t xml:space="preserve"> -2</w:t>
            </w:r>
          </w:p>
        </w:tc>
      </w:tr>
      <w:tr w:rsidR="00591594">
        <w:trPr>
          <w:trHeight w:hRule="exact" w:val="32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1.15.3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Учителя-логопеда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4E1FED" w:rsidP="004F61BB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Д</w:t>
            </w:r>
            <w:r w:rsidR="00B3101A">
              <w:rPr>
                <w:rStyle w:val="11"/>
              </w:rPr>
              <w:t>а</w:t>
            </w:r>
            <w:r>
              <w:rPr>
                <w:rStyle w:val="11"/>
              </w:rPr>
              <w:t xml:space="preserve"> -2</w:t>
            </w:r>
          </w:p>
        </w:tc>
      </w:tr>
      <w:tr w:rsidR="00591594">
        <w:trPr>
          <w:trHeight w:hRule="exact" w:val="33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1.15.4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Логопеда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594" w:rsidRDefault="004F61BB" w:rsidP="004F61BB">
            <w:pPr>
              <w:framePr w:w="15062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1"/>
                <w:rFonts w:eastAsia="Courier New"/>
              </w:rPr>
              <w:t>нет</w:t>
            </w:r>
          </w:p>
        </w:tc>
      </w:tr>
      <w:tr w:rsidR="00591594"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1.15.5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Учителя-дефектолога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нет</w:t>
            </w:r>
          </w:p>
        </w:tc>
      </w:tr>
      <w:tr w:rsidR="00591594">
        <w:trPr>
          <w:trHeight w:hRule="exact" w:val="33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1.15.6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</w:pPr>
            <w:r>
              <w:rPr>
                <w:rStyle w:val="11"/>
              </w:rPr>
              <w:t>Педагога-психолога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594" w:rsidRDefault="004E1FED" w:rsidP="004F61BB">
            <w:pPr>
              <w:framePr w:w="15062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1"/>
                <w:rFonts w:eastAsia="Courier New"/>
              </w:rPr>
              <w:t>Д</w:t>
            </w:r>
            <w:r w:rsidR="004F61BB">
              <w:rPr>
                <w:rStyle w:val="11"/>
                <w:rFonts w:eastAsia="Courier New"/>
              </w:rPr>
              <w:t>а</w:t>
            </w:r>
            <w:r>
              <w:rPr>
                <w:rStyle w:val="11"/>
                <w:rFonts w:eastAsia="Courier New"/>
              </w:rPr>
              <w:t xml:space="preserve"> -1</w:t>
            </w:r>
          </w:p>
        </w:tc>
      </w:tr>
      <w:tr w:rsidR="00591594"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4pt"/>
              </w:rPr>
              <w:t>2.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80" w:lineRule="exact"/>
              <w:ind w:left="100"/>
              <w:jc w:val="left"/>
            </w:pPr>
            <w:r>
              <w:rPr>
                <w:rStyle w:val="14pt"/>
              </w:rPr>
              <w:t>Инфраструктура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594" w:rsidRDefault="00591594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1594">
        <w:trPr>
          <w:trHeight w:hRule="exact" w:val="64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594" w:rsidRPr="007B62D2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7B62D2">
              <w:rPr>
                <w:rStyle w:val="11"/>
                <w:color w:val="auto"/>
              </w:rPr>
              <w:t>2.1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Pr="007B62D2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322" w:lineRule="exact"/>
              <w:rPr>
                <w:color w:val="auto"/>
              </w:rPr>
            </w:pPr>
            <w:r w:rsidRPr="007B62D2">
              <w:rPr>
                <w:rStyle w:val="11"/>
                <w:color w:val="auto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594" w:rsidRPr="007B62D2" w:rsidRDefault="0088779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7B62D2">
              <w:rPr>
                <w:rStyle w:val="11"/>
                <w:color w:val="auto"/>
              </w:rPr>
              <w:t xml:space="preserve">3,6 </w:t>
            </w:r>
            <w:r w:rsidR="00B3101A" w:rsidRPr="007B62D2">
              <w:rPr>
                <w:rStyle w:val="11"/>
                <w:color w:val="auto"/>
              </w:rPr>
              <w:t>кв.м.</w:t>
            </w:r>
          </w:p>
        </w:tc>
      </w:tr>
      <w:tr w:rsidR="00591594">
        <w:trPr>
          <w:trHeight w:hRule="exact" w:val="33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Pr="007B62D2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7B62D2">
              <w:rPr>
                <w:rStyle w:val="11"/>
                <w:color w:val="auto"/>
              </w:rPr>
              <w:t>2.2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Pr="007B62D2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  <w:rPr>
                <w:color w:val="auto"/>
              </w:rPr>
            </w:pPr>
            <w:r w:rsidRPr="007B62D2">
              <w:rPr>
                <w:rStyle w:val="11"/>
                <w:color w:val="auto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Pr="007B62D2" w:rsidRDefault="007B62D2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7B62D2">
              <w:rPr>
                <w:rStyle w:val="11"/>
                <w:color w:val="auto"/>
              </w:rPr>
              <w:t xml:space="preserve">234,6 </w:t>
            </w:r>
            <w:r w:rsidR="00B3101A" w:rsidRPr="007B62D2">
              <w:rPr>
                <w:rStyle w:val="11"/>
                <w:color w:val="auto"/>
              </w:rPr>
              <w:t>кв.м.</w:t>
            </w:r>
          </w:p>
        </w:tc>
      </w:tr>
      <w:tr w:rsidR="00591594">
        <w:trPr>
          <w:trHeight w:hRule="exact" w:val="33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Pr="000315DE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2.3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Pr="000315DE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Наличие физкультурного зала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Pr="000315DE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да</w:t>
            </w:r>
          </w:p>
        </w:tc>
      </w:tr>
      <w:tr w:rsidR="00591594">
        <w:trPr>
          <w:trHeight w:hRule="exact" w:val="33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Pr="000315DE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2.4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594" w:rsidRPr="000315DE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ind w:left="100"/>
              <w:jc w:val="left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Наличие музыкального зала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594" w:rsidRPr="000315DE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да</w:t>
            </w:r>
          </w:p>
        </w:tc>
      </w:tr>
      <w:tr w:rsidR="00591594">
        <w:trPr>
          <w:trHeight w:hRule="exact" w:val="66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594" w:rsidRPr="000315DE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2.5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1594" w:rsidRPr="000315DE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594" w:rsidRPr="000315DE" w:rsidRDefault="00B3101A">
            <w:pPr>
              <w:pStyle w:val="25"/>
              <w:framePr w:w="1506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0315DE">
              <w:rPr>
                <w:rStyle w:val="11"/>
                <w:color w:val="auto"/>
              </w:rPr>
              <w:t>да</w:t>
            </w:r>
          </w:p>
        </w:tc>
      </w:tr>
    </w:tbl>
    <w:p w:rsidR="00591594" w:rsidRDefault="00591594">
      <w:pPr>
        <w:rPr>
          <w:sz w:val="2"/>
          <w:szCs w:val="2"/>
        </w:rPr>
      </w:pPr>
    </w:p>
    <w:p w:rsidR="00591594" w:rsidRDefault="00591594">
      <w:pPr>
        <w:rPr>
          <w:sz w:val="2"/>
          <w:szCs w:val="2"/>
        </w:rPr>
        <w:sectPr w:rsidR="005915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9" w:orient="landscape"/>
          <w:pgMar w:top="795" w:right="552" w:bottom="1093" w:left="552" w:header="0" w:footer="3" w:gutter="398"/>
          <w:pgNumType w:start="1"/>
          <w:cols w:space="720"/>
          <w:noEndnote/>
          <w:titlePg/>
          <w:docGrid w:linePitch="360"/>
        </w:sectPr>
      </w:pPr>
    </w:p>
    <w:p w:rsidR="00591594" w:rsidRDefault="00B3101A">
      <w:pPr>
        <w:pStyle w:val="25"/>
        <w:shd w:val="clear" w:color="auto" w:fill="auto"/>
        <w:spacing w:before="0" w:after="646" w:line="317" w:lineRule="exact"/>
        <w:ind w:right="440"/>
        <w:jc w:val="center"/>
      </w:pPr>
      <w:r>
        <w:lastRenderedPageBreak/>
        <w:t>УТВЕРЖДЕНЫ приказом Министерства образования и науки Российской Федерации от «10 » декабря 2013 г. № 1324</w:t>
      </w:r>
    </w:p>
    <w:sectPr w:rsidR="00591594" w:rsidSect="004F61BB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6838" w:h="11909" w:orient="landscape"/>
      <w:pgMar w:top="968" w:right="679" w:bottom="1021" w:left="67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6D" w:rsidRDefault="0005476D" w:rsidP="00591594">
      <w:r>
        <w:separator/>
      </w:r>
    </w:p>
  </w:endnote>
  <w:endnote w:type="continuationSeparator" w:id="0">
    <w:p w:rsidR="0005476D" w:rsidRDefault="0005476D" w:rsidP="0059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1A" w:rsidRDefault="007011CB">
    <w:pPr>
      <w:rPr>
        <w:sz w:val="2"/>
        <w:szCs w:val="2"/>
      </w:rPr>
    </w:pPr>
    <w:r w:rsidRPr="00701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5.65pt;margin-top:555.5pt;width:127.9pt;height:6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101A" w:rsidRDefault="00B3101A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 xml:space="preserve">О показателях </w:t>
                </w:r>
                <w:proofErr w:type="spellStart"/>
                <w:r>
                  <w:rPr>
                    <w:rStyle w:val="a9"/>
                  </w:rPr>
                  <w:t>самообследования</w:t>
                </w:r>
                <w:proofErr w:type="spellEnd"/>
                <w:r>
                  <w:rPr>
                    <w:rStyle w:val="a9"/>
                  </w:rPr>
                  <w:t xml:space="preserve"> - 05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1A" w:rsidRDefault="007011CB">
    <w:pPr>
      <w:rPr>
        <w:sz w:val="2"/>
        <w:szCs w:val="2"/>
      </w:rPr>
    </w:pPr>
    <w:r w:rsidRPr="00701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53.15pt;margin-top:552.95pt;width:127.7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101A" w:rsidRDefault="00B3101A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 xml:space="preserve">О показателях </w:t>
                </w:r>
                <w:proofErr w:type="spellStart"/>
                <w:r>
                  <w:rPr>
                    <w:rStyle w:val="a9"/>
                  </w:rPr>
                  <w:t>самообследования</w:t>
                </w:r>
                <w:proofErr w:type="spellEnd"/>
                <w:r>
                  <w:rPr>
                    <w:rStyle w:val="a9"/>
                  </w:rPr>
                  <w:t xml:space="preserve"> - 05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1A" w:rsidRDefault="007011CB">
    <w:pPr>
      <w:rPr>
        <w:sz w:val="2"/>
        <w:szCs w:val="2"/>
      </w:rPr>
    </w:pPr>
    <w:r w:rsidRPr="00701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6.1pt;margin-top:553.2pt;width:127.9pt;height:6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101A" w:rsidRDefault="00B3101A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 xml:space="preserve">О показателях </w:t>
                </w:r>
                <w:proofErr w:type="spellStart"/>
                <w:r>
                  <w:rPr>
                    <w:rStyle w:val="a9"/>
                  </w:rPr>
                  <w:t>самообследования</w:t>
                </w:r>
                <w:proofErr w:type="spellEnd"/>
                <w:r>
                  <w:rPr>
                    <w:rStyle w:val="a9"/>
                  </w:rPr>
                  <w:t xml:space="preserve"> - 05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1A" w:rsidRDefault="007011CB">
    <w:pPr>
      <w:rPr>
        <w:sz w:val="2"/>
        <w:szCs w:val="2"/>
      </w:rPr>
    </w:pPr>
    <w:r w:rsidRPr="00701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.2pt;margin-top:561.95pt;width:127.2pt;height:6.7pt;z-index:-1887440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101A" w:rsidRDefault="00B3101A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 xml:space="preserve">О показателях </w:t>
                </w:r>
                <w:proofErr w:type="spellStart"/>
                <w:r>
                  <w:rPr>
                    <w:rStyle w:val="a9"/>
                  </w:rPr>
                  <w:t>самообследования</w:t>
                </w:r>
                <w:proofErr w:type="spellEnd"/>
                <w:r>
                  <w:rPr>
                    <w:rStyle w:val="a9"/>
                  </w:rPr>
                  <w:t xml:space="preserve"> - 05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1A" w:rsidRDefault="007011CB">
    <w:pPr>
      <w:rPr>
        <w:sz w:val="2"/>
        <w:szCs w:val="2"/>
      </w:rPr>
    </w:pPr>
    <w:r w:rsidRPr="00701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2pt;margin-top:561.95pt;width:127.2pt;height:6.7pt;z-index:-1887440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101A" w:rsidRDefault="00B3101A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 xml:space="preserve">О показателях </w:t>
                </w:r>
                <w:proofErr w:type="spellStart"/>
                <w:r>
                  <w:rPr>
                    <w:rStyle w:val="a9"/>
                  </w:rPr>
                  <w:t>самообследования</w:t>
                </w:r>
                <w:proofErr w:type="spellEnd"/>
                <w:r>
                  <w:rPr>
                    <w:rStyle w:val="a9"/>
                  </w:rPr>
                  <w:t xml:space="preserve"> - 05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6D" w:rsidRDefault="0005476D"/>
  </w:footnote>
  <w:footnote w:type="continuationSeparator" w:id="0">
    <w:p w:rsidR="0005476D" w:rsidRDefault="000547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1A" w:rsidRDefault="007011CB">
    <w:pPr>
      <w:rPr>
        <w:sz w:val="2"/>
        <w:szCs w:val="2"/>
      </w:rPr>
    </w:pPr>
    <w:r w:rsidRPr="00701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409.8pt;margin-top:15.6pt;width:5.5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101A" w:rsidRDefault="007011CB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3101A">
                  <w:instrText xml:space="preserve"> PAGE \* MERGEFORMAT </w:instrText>
                </w:r>
                <w:r>
                  <w:fldChar w:fldCharType="separate"/>
                </w:r>
                <w:r w:rsidR="006939F4" w:rsidRPr="006939F4">
                  <w:rPr>
                    <w:rStyle w:val="13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1A" w:rsidRDefault="007011CB">
    <w:pPr>
      <w:rPr>
        <w:sz w:val="2"/>
        <w:szCs w:val="2"/>
      </w:rPr>
    </w:pPr>
    <w:r w:rsidRPr="00701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28.05pt;margin-top:15.85pt;width:4.55pt;height:8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101A" w:rsidRDefault="007011C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6939F4" w:rsidRPr="006939F4">
                    <w:rPr>
                      <w:rStyle w:val="13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1A" w:rsidRDefault="007011CB">
    <w:pPr>
      <w:rPr>
        <w:sz w:val="2"/>
        <w:szCs w:val="2"/>
      </w:rPr>
    </w:pPr>
    <w:r w:rsidRPr="00701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628.3pt;margin-top:46.1pt;width:101.05pt;height:12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101A" w:rsidRDefault="00B3101A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 xml:space="preserve">Приложение № </w:t>
                </w:r>
                <w:fldSimple w:instr=" PAGE \* MERGEFORMAT ">
                  <w:r w:rsidR="006939F4" w:rsidRPr="006939F4">
                    <w:rPr>
                      <w:rStyle w:val="13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1A" w:rsidRDefault="007011CB">
    <w:pPr>
      <w:rPr>
        <w:sz w:val="2"/>
        <w:szCs w:val="2"/>
      </w:rPr>
    </w:pPr>
    <w:r w:rsidRPr="00701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7.1pt;margin-top:16.65pt;width:4.55pt;height:8.4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101A" w:rsidRDefault="007011C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4F61BB" w:rsidRPr="004F61BB">
                    <w:rPr>
                      <w:rStyle w:val="13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1A" w:rsidRDefault="007011CB">
    <w:pPr>
      <w:rPr>
        <w:sz w:val="2"/>
        <w:szCs w:val="2"/>
      </w:rPr>
    </w:pPr>
    <w:r w:rsidRPr="00701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7.1pt;margin-top:16.65pt;width:4.55pt;height:8.4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101A" w:rsidRDefault="007011C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4F61BB" w:rsidRPr="004F61BB">
                    <w:rPr>
                      <w:rStyle w:val="13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91594"/>
    <w:rsid w:val="000315DE"/>
    <w:rsid w:val="0005476D"/>
    <w:rsid w:val="001E061E"/>
    <w:rsid w:val="002A66B7"/>
    <w:rsid w:val="002A702C"/>
    <w:rsid w:val="00440F90"/>
    <w:rsid w:val="004E1FED"/>
    <w:rsid w:val="004F61BB"/>
    <w:rsid w:val="00591594"/>
    <w:rsid w:val="006939F4"/>
    <w:rsid w:val="007011CB"/>
    <w:rsid w:val="007B62D2"/>
    <w:rsid w:val="0088779A"/>
    <w:rsid w:val="008902BC"/>
    <w:rsid w:val="008A1B00"/>
    <w:rsid w:val="009E13FE"/>
    <w:rsid w:val="00B3101A"/>
    <w:rsid w:val="00B4383B"/>
    <w:rsid w:val="00C10AE2"/>
    <w:rsid w:val="00CA4737"/>
    <w:rsid w:val="00CF0973"/>
    <w:rsid w:val="00D3121C"/>
    <w:rsid w:val="00E736EB"/>
    <w:rsid w:val="00F8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15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1594"/>
    <w:rPr>
      <w:color w:val="0066CC"/>
      <w:u w:val="single"/>
    </w:rPr>
  </w:style>
  <w:style w:type="character" w:customStyle="1" w:styleId="-2">
    <w:name w:val="Штрих-код (2)_"/>
    <w:basedOn w:val="a0"/>
    <w:link w:val="-20"/>
    <w:rsid w:val="00591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rsid w:val="00591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5-1ptExact">
    <w:name w:val="Основной текст (5) + Интервал -1 pt Exact"/>
    <w:basedOn w:val="5"/>
    <w:rsid w:val="00591594"/>
    <w:rPr>
      <w:spacing w:val="-20"/>
      <w:sz w:val="24"/>
      <w:szCs w:val="24"/>
    </w:rPr>
  </w:style>
  <w:style w:type="character" w:customStyle="1" w:styleId="2">
    <w:name w:val="Основной текст (2)_"/>
    <w:basedOn w:val="a0"/>
    <w:link w:val="20"/>
    <w:rsid w:val="00591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3">
    <w:name w:val="Основной текст (3)_"/>
    <w:basedOn w:val="a0"/>
    <w:link w:val="30"/>
    <w:rsid w:val="00591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1">
    <w:name w:val="Основной текст (3)"/>
    <w:basedOn w:val="3"/>
    <w:rsid w:val="0059159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91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120pt3pt">
    <w:name w:val="Заголовок №1 + 20 pt;Полужирный;Курсив;Малые прописные;Интервал 3 pt"/>
    <w:basedOn w:val="1"/>
    <w:rsid w:val="00591594"/>
    <w:rPr>
      <w:b/>
      <w:bCs/>
      <w:i/>
      <w:iCs/>
      <w:smallCaps/>
      <w:color w:val="000000"/>
      <w:spacing w:val="70"/>
      <w:w w:val="100"/>
      <w:position w:val="0"/>
      <w:sz w:val="40"/>
      <w:szCs w:val="4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1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591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5915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91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Заголовок №2 + 13 pt"/>
    <w:basedOn w:val="21"/>
    <w:rsid w:val="00591594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59159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FranklinGothicHeavy18pt-2pt">
    <w:name w:val="Подпись к картинке + Franklin Gothic Heavy;18 pt;Курсив;Интервал -2 pt"/>
    <w:basedOn w:val="a4"/>
    <w:rsid w:val="00591594"/>
    <w:rPr>
      <w:rFonts w:ascii="Franklin Gothic Heavy" w:eastAsia="Franklin Gothic Heavy" w:hAnsi="Franklin Gothic Heavy" w:cs="Franklin Gothic Heavy"/>
      <w:i/>
      <w:iCs/>
      <w:color w:val="000000"/>
      <w:spacing w:val="-4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23">
    <w:name w:val="Подпись к картинке (2)_"/>
    <w:basedOn w:val="a0"/>
    <w:link w:val="24"/>
    <w:rsid w:val="00591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Подпись к картинке (3)_"/>
    <w:basedOn w:val="a0"/>
    <w:link w:val="33"/>
    <w:rsid w:val="00591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-1pt">
    <w:name w:val="Подпись к картинке (3) + Интервал -1 pt"/>
    <w:basedOn w:val="32"/>
    <w:rsid w:val="00591594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91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basedOn w:val="a0"/>
    <w:link w:val="25"/>
    <w:rsid w:val="00591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6"/>
    <w:rsid w:val="00591594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591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a7">
    <w:name w:val="Колонтитул_"/>
    <w:basedOn w:val="a0"/>
    <w:link w:val="a8"/>
    <w:rsid w:val="00591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pt">
    <w:name w:val="Колонтитул + 13 pt"/>
    <w:basedOn w:val="a7"/>
    <w:rsid w:val="00591594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9">
    <w:name w:val="Колонтитул"/>
    <w:basedOn w:val="a7"/>
    <w:rsid w:val="005915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6"/>
    <w:rsid w:val="005915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pt">
    <w:name w:val="Основной текст + 14 pt;Полужирный"/>
    <w:basedOn w:val="a6"/>
    <w:rsid w:val="00591594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orbel95pt">
    <w:name w:val="Основной текст + Corbel;9;5 pt"/>
    <w:basedOn w:val="a6"/>
    <w:rsid w:val="00591594"/>
    <w:rPr>
      <w:rFonts w:ascii="Corbel" w:eastAsia="Corbel" w:hAnsi="Corbel" w:cs="Corbel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591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4">
    <w:name w:val="Подпись к таблице (3)_"/>
    <w:basedOn w:val="a0"/>
    <w:link w:val="35"/>
    <w:rsid w:val="00591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;Полужирный;Курсив"/>
    <w:basedOn w:val="a6"/>
    <w:rsid w:val="00591594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591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5pt">
    <w:name w:val="Подпись к таблице + 7;5 pt;Не полужирный"/>
    <w:basedOn w:val="aa"/>
    <w:rsid w:val="00591594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15pt">
    <w:name w:val="Основной текст + 11;5 pt;Полужирный"/>
    <w:basedOn w:val="a6"/>
    <w:rsid w:val="00591594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4pt-1pt">
    <w:name w:val="Основной текст + 4 pt;Курсив;Интервал -1 pt"/>
    <w:basedOn w:val="a6"/>
    <w:rsid w:val="00591594"/>
    <w:rPr>
      <w:i/>
      <w:iCs/>
      <w:color w:val="000000"/>
      <w:spacing w:val="-20"/>
      <w:w w:val="100"/>
      <w:position w:val="0"/>
      <w:sz w:val="8"/>
      <w:szCs w:val="8"/>
      <w:lang w:val="ru-RU" w:eastAsia="ru-RU" w:bidi="ru-RU"/>
    </w:rPr>
  </w:style>
  <w:style w:type="character" w:customStyle="1" w:styleId="14pt0">
    <w:name w:val="Основной текст + 14 pt;Полужирный"/>
    <w:basedOn w:val="a6"/>
    <w:rsid w:val="00591594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orbel23pt">
    <w:name w:val="Основной текст + Corbel;23 pt"/>
    <w:basedOn w:val="a6"/>
    <w:rsid w:val="00591594"/>
    <w:rPr>
      <w:rFonts w:ascii="Corbel" w:eastAsia="Corbel" w:hAnsi="Corbel" w:cs="Corbel"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591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-20">
    <w:name w:val="Штрих-код (2)"/>
    <w:basedOn w:val="a"/>
    <w:link w:val="-2"/>
    <w:rsid w:val="005915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5915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9159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b/>
      <w:bCs/>
      <w:spacing w:val="40"/>
    </w:rPr>
  </w:style>
  <w:style w:type="paragraph" w:customStyle="1" w:styleId="30">
    <w:name w:val="Основной текст (3)"/>
    <w:basedOn w:val="a"/>
    <w:link w:val="3"/>
    <w:rsid w:val="00591594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10">
    <w:name w:val="Заголовок №1"/>
    <w:basedOn w:val="a"/>
    <w:link w:val="1"/>
    <w:rsid w:val="00591594"/>
    <w:pPr>
      <w:shd w:val="clear" w:color="auto" w:fill="FFFFFF"/>
      <w:spacing w:before="300" w:after="180" w:line="0" w:lineRule="atLeast"/>
      <w:jc w:val="right"/>
      <w:outlineLvl w:val="0"/>
    </w:pPr>
    <w:rPr>
      <w:rFonts w:ascii="Times New Roman" w:eastAsia="Times New Roman" w:hAnsi="Times New Roman" w:cs="Times New Roman"/>
      <w:spacing w:val="80"/>
      <w:sz w:val="28"/>
      <w:szCs w:val="28"/>
    </w:rPr>
  </w:style>
  <w:style w:type="paragraph" w:customStyle="1" w:styleId="40">
    <w:name w:val="Основной текст (4)"/>
    <w:basedOn w:val="a"/>
    <w:link w:val="4"/>
    <w:rsid w:val="0059159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Заголовок №2"/>
    <w:basedOn w:val="a"/>
    <w:link w:val="21"/>
    <w:rsid w:val="00591594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591594"/>
    <w:pPr>
      <w:shd w:val="clear" w:color="auto" w:fill="FFFFFF"/>
      <w:spacing w:line="0" w:lineRule="atLeast"/>
    </w:pPr>
    <w:rPr>
      <w:rFonts w:ascii="Corbel" w:eastAsia="Corbel" w:hAnsi="Corbel" w:cs="Corbel"/>
      <w:spacing w:val="-20"/>
      <w:sz w:val="26"/>
      <w:szCs w:val="26"/>
    </w:rPr>
  </w:style>
  <w:style w:type="paragraph" w:customStyle="1" w:styleId="24">
    <w:name w:val="Подпись к картинке (2)"/>
    <w:basedOn w:val="a"/>
    <w:link w:val="23"/>
    <w:rsid w:val="0059159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3">
    <w:name w:val="Подпись к картинке (3)"/>
    <w:basedOn w:val="a"/>
    <w:link w:val="32"/>
    <w:rsid w:val="005915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59159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2"/>
    <w:basedOn w:val="a"/>
    <w:link w:val="a6"/>
    <w:rsid w:val="00591594"/>
    <w:pPr>
      <w:shd w:val="clear" w:color="auto" w:fill="FFFFFF"/>
      <w:spacing w:before="360" w:line="3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rsid w:val="005915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7">
    <w:name w:val="Подпись к таблице (2)"/>
    <w:basedOn w:val="a"/>
    <w:link w:val="26"/>
    <w:rsid w:val="00591594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5">
    <w:name w:val="Подпись к таблице (3)"/>
    <w:basedOn w:val="a"/>
    <w:link w:val="34"/>
    <w:rsid w:val="005915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link w:val="aa"/>
    <w:rsid w:val="00591594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2">
    <w:name w:val="Подпись к таблице (4)"/>
    <w:basedOn w:val="a"/>
    <w:link w:val="41"/>
    <w:rsid w:val="005915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header"/>
    <w:basedOn w:val="a"/>
    <w:link w:val="ad"/>
    <w:uiPriority w:val="99"/>
    <w:semiHidden/>
    <w:unhideWhenUsed/>
    <w:rsid w:val="004F61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F61BB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4F61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F61B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2014-08-21T11:33:00Z</dcterms:created>
  <dcterms:modified xsi:type="dcterms:W3CDTF">2014-08-26T12:55:00Z</dcterms:modified>
</cp:coreProperties>
</file>